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330" w:rsidRPr="006878D5" w:rsidRDefault="004C7330" w:rsidP="004C7330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6878D5">
        <w:rPr>
          <w:rFonts w:ascii="Times New Roman" w:hAnsi="Times New Roman" w:cs="Times New Roman"/>
          <w:b/>
          <w:sz w:val="28"/>
          <w:szCs w:val="24"/>
        </w:rPr>
        <w:t>Пояснительная записка</w:t>
      </w:r>
    </w:p>
    <w:p w:rsidR="004C7330" w:rsidRPr="006878D5" w:rsidRDefault="002E4681" w:rsidP="004C7330">
      <w:pPr>
        <w:shd w:val="clear" w:color="auto" w:fill="FFFFFF"/>
        <w:spacing w:after="108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6878D5">
        <w:rPr>
          <w:rFonts w:ascii="Times New Roman" w:hAnsi="Times New Roman" w:cs="Times New Roman"/>
          <w:b/>
          <w:sz w:val="28"/>
          <w:szCs w:val="24"/>
        </w:rPr>
        <w:t>к уроку</w:t>
      </w:r>
      <w:r w:rsidR="004C7330" w:rsidRPr="006878D5">
        <w:rPr>
          <w:rFonts w:ascii="Times New Roman" w:hAnsi="Times New Roman" w:cs="Times New Roman"/>
          <w:b/>
          <w:sz w:val="28"/>
          <w:szCs w:val="24"/>
        </w:rPr>
        <w:t>:</w:t>
      </w:r>
      <w:r w:rsidR="004C7330" w:rsidRPr="006878D5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 </w:t>
      </w:r>
      <w:r w:rsidRPr="006878D5">
        <w:rPr>
          <w:rFonts w:ascii="Times New Roman" w:hAnsi="Times New Roman" w:cs="Times New Roman"/>
          <w:b/>
          <w:sz w:val="28"/>
          <w:szCs w:val="24"/>
        </w:rPr>
        <w:t>Обобщение по теме «Лексикология и фразеология. Культура речи»</w:t>
      </w:r>
    </w:p>
    <w:tbl>
      <w:tblPr>
        <w:tblStyle w:val="a4"/>
        <w:tblW w:w="0" w:type="auto"/>
        <w:jc w:val="center"/>
        <w:tblLook w:val="04A0"/>
      </w:tblPr>
      <w:tblGrid>
        <w:gridCol w:w="2235"/>
        <w:gridCol w:w="7903"/>
      </w:tblGrid>
      <w:tr w:rsidR="004C7330" w:rsidRPr="005936EF" w:rsidTr="007F6442">
        <w:trPr>
          <w:jc w:val="center"/>
        </w:trPr>
        <w:tc>
          <w:tcPr>
            <w:tcW w:w="2235" w:type="dxa"/>
          </w:tcPr>
          <w:p w:rsidR="004C7330" w:rsidRPr="005936EF" w:rsidRDefault="004C7330" w:rsidP="007F6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sz w:val="24"/>
                <w:szCs w:val="24"/>
              </w:rPr>
              <w:t>ФИО (полностью)</w:t>
            </w:r>
          </w:p>
        </w:tc>
        <w:tc>
          <w:tcPr>
            <w:tcW w:w="7903" w:type="dxa"/>
          </w:tcPr>
          <w:p w:rsidR="004C7330" w:rsidRPr="005936EF" w:rsidRDefault="004C7330" w:rsidP="007F6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sz w:val="24"/>
                <w:szCs w:val="24"/>
              </w:rPr>
              <w:t>Антонова Ольга Васильевна</w:t>
            </w:r>
          </w:p>
        </w:tc>
      </w:tr>
      <w:tr w:rsidR="004C7330" w:rsidRPr="005936EF" w:rsidTr="007F6442">
        <w:trPr>
          <w:jc w:val="center"/>
        </w:trPr>
        <w:tc>
          <w:tcPr>
            <w:tcW w:w="2235" w:type="dxa"/>
          </w:tcPr>
          <w:p w:rsidR="004C7330" w:rsidRPr="005936EF" w:rsidRDefault="004C7330" w:rsidP="007F6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sz w:val="24"/>
                <w:szCs w:val="24"/>
              </w:rPr>
              <w:t>Место работы</w:t>
            </w:r>
          </w:p>
        </w:tc>
        <w:tc>
          <w:tcPr>
            <w:tcW w:w="7903" w:type="dxa"/>
          </w:tcPr>
          <w:p w:rsidR="004C7330" w:rsidRPr="005936EF" w:rsidRDefault="004C7330" w:rsidP="007F6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sz w:val="24"/>
                <w:szCs w:val="24"/>
              </w:rPr>
              <w:t>МОУ «</w:t>
            </w:r>
            <w:proofErr w:type="spellStart"/>
            <w:r w:rsidRPr="005936EF">
              <w:rPr>
                <w:rFonts w:ascii="Times New Roman" w:hAnsi="Times New Roman" w:cs="Times New Roman"/>
                <w:sz w:val="24"/>
                <w:szCs w:val="24"/>
              </w:rPr>
              <w:t>Семигорская</w:t>
            </w:r>
            <w:proofErr w:type="spellEnd"/>
            <w:r w:rsidRPr="005936EF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="006025E4">
              <w:rPr>
                <w:rFonts w:ascii="Times New Roman" w:hAnsi="Times New Roman" w:cs="Times New Roman"/>
                <w:sz w:val="24"/>
                <w:szCs w:val="24"/>
              </w:rPr>
              <w:t xml:space="preserve">редняя </w:t>
            </w:r>
            <w:r w:rsidRPr="005936E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025E4">
              <w:rPr>
                <w:rFonts w:ascii="Times New Roman" w:hAnsi="Times New Roman" w:cs="Times New Roman"/>
                <w:sz w:val="24"/>
                <w:szCs w:val="24"/>
              </w:rPr>
              <w:t xml:space="preserve">бщеобразовательная </w:t>
            </w:r>
            <w:r w:rsidRPr="005936EF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="006025E4">
              <w:rPr>
                <w:rFonts w:ascii="Times New Roman" w:hAnsi="Times New Roman" w:cs="Times New Roman"/>
                <w:sz w:val="24"/>
                <w:szCs w:val="24"/>
              </w:rPr>
              <w:t>кола</w:t>
            </w:r>
            <w:r w:rsidRPr="005936E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4C7330" w:rsidRPr="005936EF" w:rsidTr="007F6442">
        <w:trPr>
          <w:jc w:val="center"/>
        </w:trPr>
        <w:tc>
          <w:tcPr>
            <w:tcW w:w="2235" w:type="dxa"/>
          </w:tcPr>
          <w:p w:rsidR="004C7330" w:rsidRPr="005936EF" w:rsidRDefault="004C7330" w:rsidP="007F6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7903" w:type="dxa"/>
          </w:tcPr>
          <w:p w:rsidR="004C7330" w:rsidRPr="005936EF" w:rsidRDefault="004C7330" w:rsidP="007F6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4C7330" w:rsidRPr="005936EF" w:rsidTr="007F6442">
        <w:trPr>
          <w:jc w:val="center"/>
        </w:trPr>
        <w:tc>
          <w:tcPr>
            <w:tcW w:w="2235" w:type="dxa"/>
          </w:tcPr>
          <w:p w:rsidR="004C7330" w:rsidRPr="005936EF" w:rsidRDefault="004C7330" w:rsidP="007F6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sz w:val="24"/>
                <w:szCs w:val="24"/>
              </w:rPr>
              <w:t>Направление</w:t>
            </w:r>
          </w:p>
        </w:tc>
        <w:tc>
          <w:tcPr>
            <w:tcW w:w="7903" w:type="dxa"/>
          </w:tcPr>
          <w:p w:rsidR="004C7330" w:rsidRPr="005936EF" w:rsidRDefault="004C7330" w:rsidP="007F6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</w:tr>
      <w:tr w:rsidR="004C7330" w:rsidRPr="005936EF" w:rsidTr="002E4681">
        <w:trPr>
          <w:trHeight w:val="353"/>
          <w:jc w:val="center"/>
        </w:trPr>
        <w:tc>
          <w:tcPr>
            <w:tcW w:w="2235" w:type="dxa"/>
            <w:tcBorders>
              <w:bottom w:val="single" w:sz="4" w:space="0" w:color="auto"/>
            </w:tcBorders>
          </w:tcPr>
          <w:p w:rsidR="004C7330" w:rsidRPr="005936EF" w:rsidRDefault="004C7330" w:rsidP="007F6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</w:tc>
        <w:tc>
          <w:tcPr>
            <w:tcW w:w="7903" w:type="dxa"/>
            <w:tcBorders>
              <w:bottom w:val="single" w:sz="4" w:space="0" w:color="auto"/>
            </w:tcBorders>
          </w:tcPr>
          <w:p w:rsidR="002E4681" w:rsidRPr="005936EF" w:rsidRDefault="004C7330" w:rsidP="002E4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sz w:val="24"/>
                <w:szCs w:val="24"/>
              </w:rPr>
              <w:t>6 класс</w:t>
            </w:r>
            <w:r w:rsidR="002E4681" w:rsidRPr="005936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E4681" w:rsidRPr="005936EF" w:rsidTr="002E4681">
        <w:trPr>
          <w:trHeight w:val="252"/>
          <w:jc w:val="center"/>
        </w:trPr>
        <w:tc>
          <w:tcPr>
            <w:tcW w:w="2235" w:type="dxa"/>
            <w:tcBorders>
              <w:top w:val="single" w:sz="4" w:space="0" w:color="auto"/>
            </w:tcBorders>
          </w:tcPr>
          <w:p w:rsidR="002E4681" w:rsidRPr="005936EF" w:rsidRDefault="002E4681" w:rsidP="007F6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7903" w:type="dxa"/>
            <w:tcBorders>
              <w:top w:val="single" w:sz="4" w:space="0" w:color="auto"/>
            </w:tcBorders>
          </w:tcPr>
          <w:p w:rsidR="002E4681" w:rsidRPr="005936EF" w:rsidRDefault="002E4681" w:rsidP="007F6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sz w:val="24"/>
                <w:szCs w:val="24"/>
              </w:rPr>
              <w:t>Обобщение по теме «Лексикология и фразеология. Культура речи»</w:t>
            </w:r>
          </w:p>
        </w:tc>
      </w:tr>
      <w:tr w:rsidR="004C7330" w:rsidRPr="005936EF" w:rsidTr="007F6442">
        <w:trPr>
          <w:jc w:val="center"/>
        </w:trPr>
        <w:tc>
          <w:tcPr>
            <w:tcW w:w="2235" w:type="dxa"/>
          </w:tcPr>
          <w:p w:rsidR="004C7330" w:rsidRPr="005936EF" w:rsidRDefault="004C7330" w:rsidP="007F6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sz w:val="24"/>
                <w:szCs w:val="24"/>
              </w:rPr>
              <w:t>Тип урока</w:t>
            </w:r>
          </w:p>
        </w:tc>
        <w:tc>
          <w:tcPr>
            <w:tcW w:w="7903" w:type="dxa"/>
          </w:tcPr>
          <w:p w:rsidR="004C7330" w:rsidRPr="005936EF" w:rsidRDefault="002E4681" w:rsidP="007F6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6EF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пройденного материала</w:t>
            </w:r>
          </w:p>
        </w:tc>
      </w:tr>
      <w:tr w:rsidR="004C7330" w:rsidRPr="005936EF" w:rsidTr="007F6442">
        <w:trPr>
          <w:trHeight w:val="320"/>
          <w:jc w:val="center"/>
        </w:trPr>
        <w:tc>
          <w:tcPr>
            <w:tcW w:w="2235" w:type="dxa"/>
            <w:tcBorders>
              <w:bottom w:val="single" w:sz="4" w:space="0" w:color="auto"/>
            </w:tcBorders>
          </w:tcPr>
          <w:p w:rsidR="004C7330" w:rsidRPr="005936EF" w:rsidRDefault="004C7330" w:rsidP="007F6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</w:p>
        </w:tc>
        <w:tc>
          <w:tcPr>
            <w:tcW w:w="7903" w:type="dxa"/>
            <w:tcBorders>
              <w:bottom w:val="single" w:sz="4" w:space="0" w:color="auto"/>
            </w:tcBorders>
          </w:tcPr>
          <w:p w:rsidR="004C7330" w:rsidRPr="005936EF" w:rsidRDefault="004C7330" w:rsidP="007F6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Учебник «Русский язык 6 класс», </w:t>
            </w:r>
            <w:r w:rsidRPr="005936EF"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  <w:r w:rsidRPr="005936EF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Т.А. </w:t>
            </w:r>
            <w:proofErr w:type="spellStart"/>
            <w:r w:rsidRPr="005936EF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Ладыженская</w:t>
            </w:r>
            <w:proofErr w:type="spellEnd"/>
            <w:r w:rsidRPr="005936EF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, М.Т.Баранов, </w:t>
            </w:r>
            <w:proofErr w:type="spellStart"/>
            <w:r w:rsidRPr="005936EF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Л.А.Тростенцова</w:t>
            </w:r>
            <w:proofErr w:type="spellEnd"/>
            <w:r w:rsidRPr="005936EF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, Л.Т.Григорян, </w:t>
            </w:r>
            <w:proofErr w:type="spellStart"/>
            <w:r w:rsidRPr="005936EF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И.И.Кулибаба</w:t>
            </w:r>
            <w:proofErr w:type="spellEnd"/>
            <w:r w:rsidRPr="005936EF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5936EF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Н.В.Ладыженская</w:t>
            </w:r>
            <w:proofErr w:type="spellEnd"/>
          </w:p>
        </w:tc>
      </w:tr>
      <w:tr w:rsidR="004C7330" w:rsidRPr="005936EF" w:rsidTr="007F6442">
        <w:trPr>
          <w:trHeight w:val="350"/>
          <w:jc w:val="center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4C7330" w:rsidRPr="005936EF" w:rsidRDefault="004C7330" w:rsidP="007F6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7903" w:type="dxa"/>
            <w:tcBorders>
              <w:top w:val="single" w:sz="4" w:space="0" w:color="auto"/>
              <w:bottom w:val="single" w:sz="4" w:space="0" w:color="auto"/>
            </w:tcBorders>
          </w:tcPr>
          <w:p w:rsidR="004C7330" w:rsidRPr="005936EF" w:rsidRDefault="008C676E" w:rsidP="007F6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4C7330" w:rsidRPr="005936EF">
              <w:rPr>
                <w:rFonts w:ascii="Times New Roman" w:hAnsi="Times New Roman" w:cs="Times New Roman"/>
                <w:sz w:val="24"/>
                <w:szCs w:val="24"/>
              </w:rPr>
              <w:t>Лексикология и фразеология. Культура речи</w:t>
            </w:r>
            <w:r w:rsidRPr="005936E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4C7330" w:rsidRPr="005936EF" w:rsidTr="007F6442">
        <w:trPr>
          <w:trHeight w:val="380"/>
          <w:jc w:val="center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4C7330" w:rsidRPr="005936EF" w:rsidRDefault="004C7330" w:rsidP="007F6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7903" w:type="dxa"/>
            <w:tcBorders>
              <w:top w:val="single" w:sz="4" w:space="0" w:color="auto"/>
              <w:bottom w:val="single" w:sz="4" w:space="0" w:color="auto"/>
            </w:tcBorders>
          </w:tcPr>
          <w:p w:rsidR="004C7330" w:rsidRPr="005936EF" w:rsidRDefault="004C7330" w:rsidP="007F6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sz w:val="24"/>
                <w:szCs w:val="24"/>
              </w:rPr>
              <w:t>В неделю - 5 часов, в год - 170 часов</w:t>
            </w:r>
          </w:p>
        </w:tc>
      </w:tr>
      <w:tr w:rsidR="004C7330" w:rsidRPr="005936EF" w:rsidTr="007F6442">
        <w:trPr>
          <w:trHeight w:val="267"/>
          <w:jc w:val="center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4C7330" w:rsidRPr="005936EF" w:rsidRDefault="004C7330" w:rsidP="007F6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sz w:val="24"/>
                <w:szCs w:val="24"/>
              </w:rPr>
              <w:t>Учебные цели и задачи</w:t>
            </w:r>
          </w:p>
        </w:tc>
        <w:tc>
          <w:tcPr>
            <w:tcW w:w="7903" w:type="dxa"/>
            <w:tcBorders>
              <w:top w:val="single" w:sz="4" w:space="0" w:color="auto"/>
              <w:bottom w:val="single" w:sz="4" w:space="0" w:color="auto"/>
            </w:tcBorders>
          </w:tcPr>
          <w:p w:rsidR="004C7330" w:rsidRPr="005936EF" w:rsidRDefault="004C7330" w:rsidP="007F644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Цель учителя: </w:t>
            </w:r>
            <w:r w:rsidRPr="005936EF">
              <w:rPr>
                <w:rFonts w:ascii="Times New Roman" w:hAnsi="Times New Roman" w:cs="Times New Roman"/>
                <w:sz w:val="24"/>
                <w:szCs w:val="24"/>
              </w:rPr>
              <w:t>обобщить и повторить материал по теме «Лексикология и фразеология. Культура речи»</w:t>
            </w:r>
            <w:r w:rsidR="00F70890" w:rsidRPr="005936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E4681" w:rsidRPr="005936EF" w:rsidRDefault="004C7330" w:rsidP="006025E4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Учебные задачи, направленные на  достижение предметных результатов обучения: </w:t>
            </w:r>
            <w:r w:rsidR="002E4681" w:rsidRPr="005936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имеют представление о русском языке как языке русского народа, владеют видами речевой деятельности, владеют разными видами чтения, приёмами работы с книгой, со словарём, свободно и правильно излагают свои мысли в устной и письменной форме, стилистически корректно используют лексику, </w:t>
            </w:r>
            <w:r w:rsidR="008A32BD" w:rsidRPr="005936EF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</w:t>
            </w:r>
            <w:r w:rsidR="002E4681" w:rsidRPr="005936EF">
              <w:rPr>
                <w:rFonts w:ascii="Times New Roman" w:hAnsi="Times New Roman" w:cs="Times New Roman"/>
                <w:sz w:val="24"/>
                <w:szCs w:val="24"/>
              </w:rPr>
              <w:t xml:space="preserve"> распознавать ф</w:t>
            </w:r>
            <w:r w:rsidR="008A32BD" w:rsidRPr="005936EF">
              <w:rPr>
                <w:rFonts w:ascii="Times New Roman" w:hAnsi="Times New Roman" w:cs="Times New Roman"/>
                <w:sz w:val="24"/>
                <w:szCs w:val="24"/>
              </w:rPr>
              <w:t xml:space="preserve">разеологические обороты; выявлять </w:t>
            </w:r>
            <w:r w:rsidR="002E4681" w:rsidRPr="005936EF">
              <w:rPr>
                <w:rFonts w:ascii="Times New Roman" w:hAnsi="Times New Roman" w:cs="Times New Roman"/>
                <w:sz w:val="24"/>
                <w:szCs w:val="24"/>
              </w:rPr>
              <w:t xml:space="preserve"> их эмоционально – выразительные достоинства; использовать фразеологизмы в устной и письменной речи, </w:t>
            </w:r>
            <w:r w:rsidR="002E4681" w:rsidRPr="005936EF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применяют при письме основные правила орфографии и пунктуации.</w:t>
            </w:r>
          </w:p>
          <w:p w:rsidR="004C7330" w:rsidRPr="005936EF" w:rsidRDefault="004C7330" w:rsidP="006025E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6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Учебные задачи, направленные на достижение </w:t>
            </w:r>
            <w:proofErr w:type="gramStart"/>
            <w:r w:rsidRPr="005936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личностных</w:t>
            </w:r>
            <w:proofErr w:type="gramEnd"/>
            <w:r w:rsidRPr="005936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C7330" w:rsidRPr="005936EF" w:rsidRDefault="004C7330" w:rsidP="006025E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6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результатов: </w:t>
            </w:r>
            <w:r w:rsidRPr="005936EF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 русского языка как одной из основных национально-культурных ценностей русского народа;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образования.</w:t>
            </w:r>
          </w:p>
          <w:p w:rsidR="004C7330" w:rsidRPr="005936EF" w:rsidRDefault="004C7330" w:rsidP="007F644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36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Учебные задачи, направленные на достижение </w:t>
            </w:r>
            <w:proofErr w:type="spellStart"/>
            <w:r w:rsidRPr="005936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метапредметных</w:t>
            </w:r>
            <w:proofErr w:type="spellEnd"/>
            <w:r w:rsidRPr="005936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результатов обучения:</w:t>
            </w:r>
          </w:p>
          <w:p w:rsidR="004C7330" w:rsidRPr="005936EF" w:rsidRDefault="004C7330" w:rsidP="007F644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36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Регулятивные УУД:</w:t>
            </w:r>
            <w:r w:rsidRPr="005936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4681" w:rsidRPr="005936EF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и сохраняют цели учебной деятельности, определяют последовательность действий, оценивают достигнутые результаты</w:t>
            </w:r>
          </w:p>
          <w:p w:rsidR="002E4681" w:rsidRPr="005936EF" w:rsidRDefault="004C7330" w:rsidP="002E468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  <w:r w:rsidRPr="005936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4681" w:rsidRPr="005936EF">
              <w:rPr>
                <w:rFonts w:ascii="Times New Roman" w:hAnsi="Times New Roman" w:cs="Times New Roman"/>
                <w:sz w:val="24"/>
                <w:szCs w:val="24"/>
              </w:rPr>
              <w:t xml:space="preserve">– владеют всеми видами речевой деятельности, применяют приобретённые знания, умения и навыки в повседневной жизни; </w:t>
            </w:r>
          </w:p>
          <w:p w:rsidR="004C7330" w:rsidRPr="005936EF" w:rsidRDefault="004C7330" w:rsidP="002E4681">
            <w:pPr>
              <w:shd w:val="clear" w:color="auto" w:fill="FFFFFF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  <w:r w:rsidRPr="005936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4681" w:rsidRPr="005936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владеют </w:t>
            </w:r>
            <w:proofErr w:type="spellStart"/>
            <w:proofErr w:type="gramStart"/>
            <w:r w:rsidR="002E4681" w:rsidRPr="005936EF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коммуникативно</w:t>
            </w:r>
            <w:proofErr w:type="spellEnd"/>
            <w:r w:rsidR="002E4681" w:rsidRPr="005936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целесообразным</w:t>
            </w:r>
            <w:proofErr w:type="gramEnd"/>
            <w:r w:rsidR="002E4681" w:rsidRPr="005936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взаимодействием в процессе речевого общения, проявляют способность свободно, правильно излагать свои мысли в устной и письменной форме.</w:t>
            </w:r>
          </w:p>
        </w:tc>
      </w:tr>
      <w:tr w:rsidR="004C7330" w:rsidRPr="005936EF" w:rsidTr="004B7EC7">
        <w:trPr>
          <w:trHeight w:val="612"/>
          <w:jc w:val="center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4C7330" w:rsidRPr="005936EF" w:rsidRDefault="004C7330" w:rsidP="007F6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sz w:val="24"/>
                <w:szCs w:val="24"/>
              </w:rPr>
              <w:t>Формы работы учащихся на уроке</w:t>
            </w:r>
          </w:p>
        </w:tc>
        <w:tc>
          <w:tcPr>
            <w:tcW w:w="7903" w:type="dxa"/>
            <w:tcBorders>
              <w:top w:val="single" w:sz="4" w:space="0" w:color="auto"/>
              <w:bottom w:val="single" w:sz="4" w:space="0" w:color="auto"/>
            </w:tcBorders>
          </w:tcPr>
          <w:p w:rsidR="004B7EC7" w:rsidRPr="005936EF" w:rsidRDefault="00AE781B" w:rsidP="002E4681">
            <w:pPr>
              <w:shd w:val="clear" w:color="auto" w:fill="FFFFFF"/>
              <w:spacing w:after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6EF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Групповая,</w:t>
            </w:r>
            <w:r w:rsidR="00566E28" w:rsidRPr="005936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фронтальная, </w:t>
            </w:r>
            <w:r w:rsidRPr="005936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индивидуальная</w:t>
            </w:r>
            <w:r w:rsidR="004C7330" w:rsidRPr="005936EF">
              <w:rPr>
                <w:rFonts w:ascii="Times New Roman" w:eastAsia="Times New Roman" w:hAnsi="Times New Roman" w:cs="Times New Roman"/>
                <w:sz w:val="24"/>
                <w:szCs w:val="24"/>
              </w:rPr>
              <w:t>: систематизация полученных знаний, оценка собственной деятельности на уроке, самоконтроль, взаимоконтроль.</w:t>
            </w:r>
          </w:p>
        </w:tc>
      </w:tr>
      <w:tr w:rsidR="004B7EC7" w:rsidRPr="005936EF" w:rsidTr="007F6442">
        <w:trPr>
          <w:trHeight w:val="420"/>
          <w:jc w:val="center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4B7EC7" w:rsidRPr="005936EF" w:rsidRDefault="004B7EC7" w:rsidP="007F6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36EF">
              <w:rPr>
                <w:rFonts w:ascii="Times New Roman" w:hAnsi="Times New Roman" w:cs="Times New Roman"/>
                <w:sz w:val="24"/>
                <w:szCs w:val="24"/>
              </w:rPr>
              <w:t>Межпредметные</w:t>
            </w:r>
            <w:proofErr w:type="spellEnd"/>
            <w:r w:rsidRPr="005936EF">
              <w:rPr>
                <w:rFonts w:ascii="Times New Roman" w:hAnsi="Times New Roman" w:cs="Times New Roman"/>
                <w:sz w:val="24"/>
                <w:szCs w:val="24"/>
              </w:rPr>
              <w:t xml:space="preserve"> связи на уроке</w:t>
            </w:r>
          </w:p>
        </w:tc>
        <w:tc>
          <w:tcPr>
            <w:tcW w:w="7903" w:type="dxa"/>
            <w:tcBorders>
              <w:top w:val="single" w:sz="4" w:space="0" w:color="auto"/>
              <w:bottom w:val="single" w:sz="4" w:space="0" w:color="auto"/>
            </w:tcBorders>
          </w:tcPr>
          <w:p w:rsidR="004B7EC7" w:rsidRPr="005936EF" w:rsidRDefault="004B7EC7" w:rsidP="002E4681">
            <w:pPr>
              <w:shd w:val="clear" w:color="auto" w:fill="FFFFFF"/>
              <w:spacing w:after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6EF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Литература, математика</w:t>
            </w:r>
            <w:r w:rsidR="006025E4">
              <w:rPr>
                <w:rFonts w:ascii="Times New Roman" w:eastAsia="Times New Roman" w:hAnsi="Times New Roman" w:cs="Times New Roman"/>
                <w:sz w:val="24"/>
                <w:szCs w:val="24"/>
              </w:rPr>
              <w:t>, краеведение</w:t>
            </w:r>
          </w:p>
        </w:tc>
      </w:tr>
      <w:tr w:rsidR="004C7330" w:rsidRPr="005936EF" w:rsidTr="007F6442">
        <w:trPr>
          <w:trHeight w:val="267"/>
          <w:jc w:val="center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4C7330" w:rsidRPr="005936EF" w:rsidRDefault="004C7330" w:rsidP="007F6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sz w:val="24"/>
                <w:szCs w:val="24"/>
              </w:rPr>
              <w:t>Оборудование</w:t>
            </w:r>
          </w:p>
        </w:tc>
        <w:tc>
          <w:tcPr>
            <w:tcW w:w="7903" w:type="dxa"/>
            <w:tcBorders>
              <w:top w:val="single" w:sz="4" w:space="0" w:color="auto"/>
              <w:bottom w:val="single" w:sz="4" w:space="0" w:color="auto"/>
            </w:tcBorders>
          </w:tcPr>
          <w:p w:rsidR="004C7330" w:rsidRPr="005936EF" w:rsidRDefault="00641A8E" w:rsidP="008C6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6EF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4C7330" w:rsidRPr="005936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омпьютер, </w:t>
            </w:r>
            <w:proofErr w:type="spellStart"/>
            <w:r w:rsidR="004C7330" w:rsidRPr="005936EF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мультимедийный</w:t>
            </w:r>
            <w:proofErr w:type="spellEnd"/>
            <w:r w:rsidR="004C7330" w:rsidRPr="005936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проектор, презентация к уроку</w:t>
            </w:r>
            <w:r w:rsidR="002E4681" w:rsidRPr="005936EF">
              <w:rPr>
                <w:rFonts w:ascii="Times New Roman" w:hAnsi="Times New Roman" w:cs="Times New Roman"/>
                <w:sz w:val="24"/>
                <w:szCs w:val="24"/>
              </w:rPr>
              <w:t xml:space="preserve"> «Обобщение по теме «Лексикология и фразеология. </w:t>
            </w:r>
            <w:proofErr w:type="gramStart"/>
            <w:r w:rsidR="002E4681" w:rsidRPr="005936EF">
              <w:rPr>
                <w:rFonts w:ascii="Times New Roman" w:hAnsi="Times New Roman" w:cs="Times New Roman"/>
                <w:sz w:val="24"/>
                <w:szCs w:val="24"/>
              </w:rPr>
              <w:t>Культура речи»,</w:t>
            </w:r>
            <w:r w:rsidR="008A32BD" w:rsidRPr="005936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4681" w:rsidRPr="005936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781B" w:rsidRPr="005936EF">
              <w:rPr>
                <w:rFonts w:ascii="Times New Roman" w:hAnsi="Times New Roman" w:cs="Times New Roman"/>
                <w:sz w:val="24"/>
                <w:szCs w:val="24"/>
              </w:rPr>
              <w:t xml:space="preserve">карточки с заданиями, </w:t>
            </w:r>
            <w:r w:rsidR="002E4681" w:rsidRPr="005936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C676E" w:rsidRPr="005936EF">
              <w:rPr>
                <w:rFonts w:ascii="Times New Roman" w:eastAsia="Times New Roman" w:hAnsi="Times New Roman" w:cs="Times New Roman"/>
                <w:sz w:val="24"/>
                <w:szCs w:val="24"/>
              </w:rPr>
              <w:t>жетоны</w:t>
            </w:r>
            <w:r w:rsidR="00AE781B" w:rsidRPr="005936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баллами, </w:t>
            </w:r>
            <w:r w:rsidRPr="005936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названия команд, </w:t>
            </w:r>
            <w:r w:rsidR="004C7330" w:rsidRPr="005936EF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грамматические тетради с памятками</w:t>
            </w:r>
            <w:r w:rsidR="008C676E" w:rsidRPr="005936EF">
              <w:rPr>
                <w:rFonts w:ascii="Times New Roman" w:eastAsia="Times New Roman" w:hAnsi="Times New Roman" w:cs="Times New Roman"/>
                <w:sz w:val="24"/>
                <w:szCs w:val="24"/>
              </w:rPr>
              <w:t>, учебник</w:t>
            </w:r>
            <w:r w:rsidR="00F93F8D" w:rsidRPr="005936EF">
              <w:rPr>
                <w:rFonts w:ascii="Times New Roman" w:eastAsia="Times New Roman" w:hAnsi="Times New Roman" w:cs="Times New Roman"/>
                <w:sz w:val="24"/>
                <w:szCs w:val="24"/>
              </w:rPr>
              <w:t>, музейные экспонаты: лапти, прялка.</w:t>
            </w:r>
            <w:proofErr w:type="gramEnd"/>
          </w:p>
        </w:tc>
      </w:tr>
      <w:tr w:rsidR="004C7330" w:rsidRPr="005936EF" w:rsidTr="007F6442">
        <w:trPr>
          <w:trHeight w:val="280"/>
          <w:jc w:val="center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4C7330" w:rsidRPr="005936EF" w:rsidRDefault="004C7330" w:rsidP="007F6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sz w:val="24"/>
                <w:szCs w:val="24"/>
              </w:rPr>
              <w:t>Технологии</w:t>
            </w:r>
          </w:p>
        </w:tc>
        <w:tc>
          <w:tcPr>
            <w:tcW w:w="7903" w:type="dxa"/>
            <w:tcBorders>
              <w:top w:val="single" w:sz="4" w:space="0" w:color="auto"/>
              <w:bottom w:val="single" w:sz="4" w:space="0" w:color="auto"/>
            </w:tcBorders>
          </w:tcPr>
          <w:p w:rsidR="004C7330" w:rsidRPr="005936EF" w:rsidRDefault="002E4681" w:rsidP="003E4469">
            <w:pPr>
              <w:shd w:val="clear" w:color="auto" w:fill="FFFFFF"/>
              <w:spacing w:after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6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E4469" w:rsidRPr="005936EF"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Игровая технология</w:t>
            </w:r>
          </w:p>
        </w:tc>
      </w:tr>
    </w:tbl>
    <w:p w:rsidR="004C7330" w:rsidRPr="005936EF" w:rsidRDefault="004C7330" w:rsidP="004C7330">
      <w:pPr>
        <w:rPr>
          <w:rFonts w:ascii="Times New Roman" w:hAnsi="Times New Roman" w:cs="Times New Roman"/>
          <w:sz w:val="24"/>
          <w:szCs w:val="24"/>
        </w:rPr>
      </w:pPr>
    </w:p>
    <w:p w:rsidR="00606A55" w:rsidRPr="005936EF" w:rsidRDefault="00606A55" w:rsidP="004C7330">
      <w:pPr>
        <w:rPr>
          <w:rFonts w:ascii="Times New Roman" w:hAnsi="Times New Roman" w:cs="Times New Roman"/>
          <w:sz w:val="24"/>
          <w:szCs w:val="24"/>
        </w:rPr>
      </w:pPr>
    </w:p>
    <w:p w:rsidR="00D03587" w:rsidRPr="005936EF" w:rsidRDefault="00641A8E" w:rsidP="00D03587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5936EF">
        <w:rPr>
          <w:rFonts w:ascii="Times New Roman" w:eastAsia="Times New Roman" w:hAnsi="Times New Roman" w:cs="Times New Roman"/>
          <w:b/>
          <w:sz w:val="28"/>
          <w:szCs w:val="24"/>
        </w:rPr>
        <w:t xml:space="preserve">Сценарий </w:t>
      </w:r>
      <w:r w:rsidR="00D03587" w:rsidRPr="005936EF">
        <w:rPr>
          <w:rFonts w:ascii="Times New Roman" w:eastAsia="Times New Roman" w:hAnsi="Times New Roman" w:cs="Times New Roman"/>
          <w:b/>
          <w:sz w:val="28"/>
          <w:szCs w:val="24"/>
        </w:rPr>
        <w:t xml:space="preserve"> урока</w:t>
      </w:r>
    </w:p>
    <w:p w:rsidR="00AD126D" w:rsidRPr="005936EF" w:rsidRDefault="00AD126D" w:rsidP="00D03587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2324"/>
        <w:gridCol w:w="5224"/>
        <w:gridCol w:w="3725"/>
      </w:tblGrid>
      <w:tr w:rsidR="00AD126D" w:rsidRPr="005936EF" w:rsidTr="005301CF">
        <w:tc>
          <w:tcPr>
            <w:tcW w:w="2155" w:type="dxa"/>
          </w:tcPr>
          <w:p w:rsidR="00AD126D" w:rsidRPr="005936EF" w:rsidRDefault="00AD126D" w:rsidP="00054759">
            <w:pPr>
              <w:tabs>
                <w:tab w:val="left" w:pos="628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</w:t>
            </w:r>
          </w:p>
          <w:p w:rsidR="00AD126D" w:rsidRPr="005936EF" w:rsidRDefault="00AD126D" w:rsidP="00054759">
            <w:pPr>
              <w:tabs>
                <w:tab w:val="left" w:pos="628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64" w:type="dxa"/>
          </w:tcPr>
          <w:p w:rsidR="00AD126D" w:rsidRPr="005936EF" w:rsidRDefault="00AD126D" w:rsidP="00054759">
            <w:pPr>
              <w:tabs>
                <w:tab w:val="left" w:pos="628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3754" w:type="dxa"/>
          </w:tcPr>
          <w:p w:rsidR="00AD126D" w:rsidRDefault="00AD126D" w:rsidP="00054759">
            <w:pPr>
              <w:tabs>
                <w:tab w:val="left" w:pos="628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учащихся</w:t>
            </w:r>
          </w:p>
          <w:p w:rsidR="005936EF" w:rsidRPr="005936EF" w:rsidRDefault="005936EF" w:rsidP="00054759">
            <w:pPr>
              <w:tabs>
                <w:tab w:val="left" w:pos="628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УУД</w:t>
            </w:r>
          </w:p>
        </w:tc>
      </w:tr>
      <w:tr w:rsidR="00AD126D" w:rsidRPr="005936EF" w:rsidTr="005301CF">
        <w:tc>
          <w:tcPr>
            <w:tcW w:w="2155" w:type="dxa"/>
          </w:tcPr>
          <w:p w:rsidR="00AD126D" w:rsidRPr="005936EF" w:rsidRDefault="008C676E" w:rsidP="009E21BA">
            <w:pPr>
              <w:tabs>
                <w:tab w:val="left" w:pos="628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AD126D" w:rsidRPr="005936EF">
              <w:rPr>
                <w:rFonts w:ascii="Times New Roman" w:hAnsi="Times New Roman" w:cs="Times New Roman"/>
                <w:b/>
                <w:sz w:val="24"/>
                <w:szCs w:val="24"/>
              </w:rPr>
              <w:t>Самоопределение к деятельности.</w:t>
            </w:r>
          </w:p>
          <w:p w:rsidR="00AD126D" w:rsidRPr="005936EF" w:rsidRDefault="00AD126D" w:rsidP="009E21BA">
            <w:pPr>
              <w:shd w:val="clear" w:color="auto" w:fill="FFFFFF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126D" w:rsidRPr="005936EF" w:rsidRDefault="00AD126D" w:rsidP="009E21BA">
            <w:pPr>
              <w:shd w:val="clear" w:color="auto" w:fill="FFFFFF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126D" w:rsidRPr="005936EF" w:rsidRDefault="00AD126D" w:rsidP="009E21BA">
            <w:pPr>
              <w:shd w:val="clear" w:color="auto" w:fill="FFFFFF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126D" w:rsidRPr="005936EF" w:rsidRDefault="00AD126D" w:rsidP="009E21BA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4" w:type="dxa"/>
          </w:tcPr>
          <w:p w:rsidR="00AD126D" w:rsidRPr="005936EF" w:rsidRDefault="00AD126D" w:rsidP="009E21BA">
            <w:pPr>
              <w:tabs>
                <w:tab w:val="left" w:pos="62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sz w:val="24"/>
                <w:szCs w:val="24"/>
              </w:rPr>
              <w:t>Приветствует учащихся, проверяет их готовность к уроку.</w:t>
            </w:r>
          </w:p>
          <w:p w:rsidR="00AD126D" w:rsidRPr="005936EF" w:rsidRDefault="00AD126D" w:rsidP="009E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sz w:val="24"/>
                <w:szCs w:val="24"/>
              </w:rPr>
              <w:t>-Здравствуйте, ребята! Я очень рада нашей встрече! Давайте улыбнемся друг другу.</w:t>
            </w:r>
          </w:p>
          <w:p w:rsidR="00AD126D" w:rsidRPr="005936EF" w:rsidRDefault="00AD126D" w:rsidP="009E21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sz w:val="24"/>
                <w:szCs w:val="24"/>
              </w:rPr>
              <w:t>- Как светло стало в классе от ваших улыбок. Это значит, что мы с вами готовы продуктивно сотрудничать. Удачи!</w:t>
            </w:r>
          </w:p>
        </w:tc>
        <w:tc>
          <w:tcPr>
            <w:tcW w:w="3754" w:type="dxa"/>
          </w:tcPr>
          <w:p w:rsidR="00AD126D" w:rsidRPr="005936EF" w:rsidRDefault="00AD126D" w:rsidP="009E21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учителя, проверяют готовность к уроку.</w:t>
            </w:r>
          </w:p>
          <w:p w:rsidR="003E4469" w:rsidRPr="005936EF" w:rsidRDefault="003E4469" w:rsidP="003E4469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</w:rPr>
            </w:pPr>
            <w:proofErr w:type="spellStart"/>
            <w:r w:rsidRPr="005936EF">
              <w:rPr>
                <w:b/>
              </w:rPr>
              <w:t>Метапредметные</w:t>
            </w:r>
            <w:proofErr w:type="spellEnd"/>
            <w:r w:rsidRPr="005936EF">
              <w:rPr>
                <w:b/>
              </w:rPr>
              <w:t>:</w:t>
            </w:r>
          </w:p>
          <w:p w:rsidR="003E4469" w:rsidRPr="005936EF" w:rsidRDefault="003E4469" w:rsidP="003E4469">
            <w:pPr>
              <w:pStyle w:val="a3"/>
              <w:shd w:val="clear" w:color="auto" w:fill="FFFFFF"/>
              <w:spacing w:before="0" w:beforeAutospacing="0" w:after="0" w:afterAutospacing="0"/>
            </w:pPr>
            <w:r w:rsidRPr="005936EF">
              <w:t>организовывать рабочее место, настраиваться на познавательную деятельность.</w:t>
            </w:r>
          </w:p>
          <w:p w:rsidR="00AD126D" w:rsidRPr="005936EF" w:rsidRDefault="00AD126D" w:rsidP="009E21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126D" w:rsidRPr="005936EF" w:rsidRDefault="00AD126D" w:rsidP="009E21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126D" w:rsidRPr="005936EF" w:rsidTr="005301CF">
        <w:tc>
          <w:tcPr>
            <w:tcW w:w="2155" w:type="dxa"/>
          </w:tcPr>
          <w:p w:rsidR="00AD126D" w:rsidRPr="005936EF" w:rsidRDefault="00AD126D" w:rsidP="0070335D">
            <w:pPr>
              <w:tabs>
                <w:tab w:val="left" w:pos="628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b/>
                <w:sz w:val="24"/>
                <w:szCs w:val="24"/>
              </w:rPr>
              <w:t>2. Актуализация знаний и пробное учебное действие.</w:t>
            </w:r>
          </w:p>
          <w:p w:rsidR="00AD126D" w:rsidRPr="005936EF" w:rsidRDefault="00AD126D" w:rsidP="0070335D">
            <w:pPr>
              <w:shd w:val="clear" w:color="auto" w:fill="FFFFFF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126D" w:rsidRPr="005936EF" w:rsidRDefault="00AD126D" w:rsidP="0070335D">
            <w:pPr>
              <w:shd w:val="clear" w:color="auto" w:fill="FFFFFF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126D" w:rsidRPr="005936EF" w:rsidRDefault="00AD126D" w:rsidP="0070335D">
            <w:pPr>
              <w:shd w:val="clear" w:color="auto" w:fill="FFFFFF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126D" w:rsidRPr="005936EF" w:rsidRDefault="00AD126D" w:rsidP="0070335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64" w:type="dxa"/>
          </w:tcPr>
          <w:p w:rsidR="00E543A7" w:rsidRPr="005936EF" w:rsidRDefault="005936EF" w:rsidP="007033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Слайд 1</w:t>
            </w:r>
          </w:p>
          <w:p w:rsidR="00AD126D" w:rsidRPr="005936EF" w:rsidRDefault="00AD126D" w:rsidP="007033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sz w:val="24"/>
                <w:szCs w:val="24"/>
              </w:rPr>
              <w:t>- Прочитайте</w:t>
            </w:r>
            <w:r w:rsidR="00874E7D" w:rsidRPr="005936EF">
              <w:rPr>
                <w:rFonts w:ascii="Times New Roman" w:hAnsi="Times New Roman" w:cs="Times New Roman"/>
                <w:sz w:val="24"/>
                <w:szCs w:val="24"/>
              </w:rPr>
              <w:t xml:space="preserve">, пожалуйста, </w:t>
            </w:r>
            <w:r w:rsidRPr="005936EF">
              <w:rPr>
                <w:rFonts w:ascii="Times New Roman" w:hAnsi="Times New Roman" w:cs="Times New Roman"/>
                <w:sz w:val="24"/>
                <w:szCs w:val="24"/>
              </w:rPr>
              <w:t xml:space="preserve"> тему нашего урока, </w:t>
            </w:r>
            <w:r w:rsidR="00566590" w:rsidRPr="005936EF">
              <w:rPr>
                <w:rFonts w:ascii="Times New Roman" w:hAnsi="Times New Roman" w:cs="Times New Roman"/>
                <w:sz w:val="24"/>
                <w:szCs w:val="24"/>
              </w:rPr>
              <w:t>определите содержание терминов</w:t>
            </w:r>
            <w:r w:rsidR="00E543A7" w:rsidRPr="005936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936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D126D" w:rsidRPr="005936EF" w:rsidRDefault="00566590" w:rsidP="0070335D">
            <w:pPr>
              <w:tabs>
                <w:tab w:val="left" w:pos="62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sz w:val="24"/>
                <w:szCs w:val="24"/>
              </w:rPr>
              <w:t>Термины: лексикология, фразеология</w:t>
            </w:r>
          </w:p>
          <w:p w:rsidR="00AD126D" w:rsidRPr="005936EF" w:rsidRDefault="00AD126D" w:rsidP="0070335D">
            <w:pPr>
              <w:tabs>
                <w:tab w:val="left" w:pos="62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126D" w:rsidRPr="005936EF" w:rsidRDefault="00AD126D" w:rsidP="0070335D">
            <w:pPr>
              <w:tabs>
                <w:tab w:val="left" w:pos="62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126D" w:rsidRPr="005936EF" w:rsidRDefault="00AD126D" w:rsidP="0070335D">
            <w:pPr>
              <w:tabs>
                <w:tab w:val="left" w:pos="62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126D" w:rsidRPr="005936EF" w:rsidRDefault="00AD126D" w:rsidP="0070335D">
            <w:pPr>
              <w:tabs>
                <w:tab w:val="left" w:pos="62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126D" w:rsidRPr="005936EF" w:rsidRDefault="00AD126D" w:rsidP="0070335D">
            <w:pPr>
              <w:tabs>
                <w:tab w:val="left" w:pos="62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4" w:type="dxa"/>
          </w:tcPr>
          <w:p w:rsidR="00AD126D" w:rsidRPr="005936EF" w:rsidRDefault="00AD126D" w:rsidP="007033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6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Лексикология</w:t>
            </w:r>
            <w:r w:rsidRPr="005936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это наука, которая изучает слово, его лексическое значение и словарный состав языка.</w:t>
            </w:r>
          </w:p>
          <w:p w:rsidR="003E4469" w:rsidRPr="005936EF" w:rsidRDefault="00AD126D" w:rsidP="007033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6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Фразеология</w:t>
            </w:r>
            <w:r w:rsidRPr="005936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наука, которая изучает устойчивые словосочетания, цельные по своему значению</w:t>
            </w:r>
            <w:r w:rsidR="005936E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D126D" w:rsidRPr="005936EF" w:rsidTr="005301CF">
        <w:tc>
          <w:tcPr>
            <w:tcW w:w="2155" w:type="dxa"/>
          </w:tcPr>
          <w:p w:rsidR="00AD126D" w:rsidRPr="005936EF" w:rsidRDefault="00AD126D" w:rsidP="00AD126D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  <w:proofErr w:type="spellStart"/>
            <w:r w:rsidRPr="005936EF">
              <w:rPr>
                <w:rFonts w:ascii="Times New Roman" w:hAnsi="Times New Roman" w:cs="Times New Roman"/>
                <w:b/>
                <w:sz w:val="24"/>
                <w:szCs w:val="24"/>
              </w:rPr>
              <w:t>Целеполагание</w:t>
            </w:r>
            <w:proofErr w:type="spellEnd"/>
          </w:p>
        </w:tc>
        <w:tc>
          <w:tcPr>
            <w:tcW w:w="5364" w:type="dxa"/>
          </w:tcPr>
          <w:p w:rsidR="00AD126D" w:rsidRPr="005936EF" w:rsidRDefault="00AD126D" w:rsidP="00AD126D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sz w:val="24"/>
                <w:szCs w:val="24"/>
              </w:rPr>
              <w:t>-Поставим  цели нашего урока.</w:t>
            </w:r>
          </w:p>
        </w:tc>
        <w:tc>
          <w:tcPr>
            <w:tcW w:w="3754" w:type="dxa"/>
          </w:tcPr>
          <w:p w:rsidR="00AD126D" w:rsidRPr="005936EF" w:rsidRDefault="00AD126D" w:rsidP="00AD126D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6EF">
              <w:rPr>
                <w:rFonts w:ascii="Times New Roman" w:eastAsia="Times New Roman" w:hAnsi="Times New Roman" w:cs="Times New Roman"/>
                <w:sz w:val="24"/>
                <w:szCs w:val="24"/>
              </w:rPr>
              <w:t>- Обобщить и повторить пройденный материал по разделу «Лексикология и фразеология».</w:t>
            </w:r>
          </w:p>
          <w:p w:rsidR="00795D79" w:rsidRPr="005936EF" w:rsidRDefault="00795D79" w:rsidP="00795D79">
            <w:pPr>
              <w:pStyle w:val="a3"/>
            </w:pPr>
            <w:proofErr w:type="gramStart"/>
            <w:r w:rsidRPr="005936EF">
              <w:rPr>
                <w:b/>
                <w:bCs/>
              </w:rPr>
              <w:t>Личностные</w:t>
            </w:r>
            <w:r w:rsidRPr="005936EF">
              <w:t>: готовность к учебной деятельности.</w:t>
            </w:r>
            <w:proofErr w:type="gramEnd"/>
          </w:p>
          <w:p w:rsidR="00795D79" w:rsidRPr="005936EF" w:rsidRDefault="00795D79" w:rsidP="00795D79">
            <w:pPr>
              <w:pStyle w:val="a3"/>
            </w:pPr>
            <w:r w:rsidRPr="005936EF">
              <w:t>Р</w:t>
            </w:r>
            <w:r w:rsidRPr="005936EF">
              <w:rPr>
                <w:b/>
                <w:bCs/>
              </w:rPr>
              <w:t>егулятивные</w:t>
            </w:r>
            <w:r w:rsidRPr="005936EF">
              <w:t>: определение темы урока, постановка целей изучения темы, планирование учебной деятельности для реализации заявленных целей</w:t>
            </w:r>
          </w:p>
          <w:p w:rsidR="00795D79" w:rsidRPr="005936EF" w:rsidRDefault="00795D79" w:rsidP="00795D79">
            <w:pPr>
              <w:pStyle w:val="a3"/>
            </w:pPr>
            <w:r w:rsidRPr="005936EF">
              <w:t> </w:t>
            </w:r>
            <w:proofErr w:type="gramStart"/>
            <w:r w:rsidRPr="005936EF">
              <w:rPr>
                <w:b/>
                <w:bCs/>
              </w:rPr>
              <w:t>Коммуникативные</w:t>
            </w:r>
            <w:proofErr w:type="gramEnd"/>
            <w:r w:rsidRPr="005936EF">
              <w:rPr>
                <w:b/>
                <w:bCs/>
              </w:rPr>
              <w:t>:</w:t>
            </w:r>
            <w:r w:rsidRPr="005936EF">
              <w:t xml:space="preserve"> выражение своих мыслей, вхождение в учебное сотрудничество с учителем и сверстниками.</w:t>
            </w:r>
          </w:p>
          <w:p w:rsidR="00795D79" w:rsidRPr="005936EF" w:rsidRDefault="00795D79" w:rsidP="00795D79">
            <w:pPr>
              <w:pStyle w:val="a3"/>
            </w:pPr>
            <w:r w:rsidRPr="005936EF">
              <w:rPr>
                <w:b/>
                <w:bCs/>
              </w:rPr>
              <w:t>Познавательные:</w:t>
            </w:r>
            <w:r w:rsidRPr="005936EF">
              <w:t> чтение и слушание с целью извлечения нужной информации; выводы.</w:t>
            </w:r>
          </w:p>
        </w:tc>
      </w:tr>
      <w:tr w:rsidR="00AD126D" w:rsidRPr="005936EF" w:rsidTr="005301CF">
        <w:tc>
          <w:tcPr>
            <w:tcW w:w="2155" w:type="dxa"/>
          </w:tcPr>
          <w:p w:rsidR="005936EF" w:rsidRPr="005936EF" w:rsidRDefault="005936EF" w:rsidP="005936EF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6025E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4. Актуализация</w:t>
            </w:r>
            <w:r w:rsidRPr="005936EF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вопроса, рассматриваемого на уроке.</w:t>
            </w:r>
            <w:r w:rsidRPr="005936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936EF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Организация взаимодействия учителя с учащимися для достижения поставленных целей.</w:t>
            </w:r>
          </w:p>
          <w:p w:rsidR="005936EF" w:rsidRDefault="005936EF" w:rsidP="005936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36EF" w:rsidRPr="005936EF" w:rsidRDefault="006025E4" w:rsidP="005936E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5. </w:t>
            </w:r>
            <w:r w:rsidR="005936EF" w:rsidRPr="005936EF">
              <w:rPr>
                <w:rFonts w:ascii="Times New Roman" w:hAnsi="Times New Roman" w:cs="Times New Roman"/>
                <w:b/>
                <w:sz w:val="24"/>
                <w:szCs w:val="24"/>
              </w:rPr>
              <w:t>Правила работы в игровом формате</w:t>
            </w:r>
          </w:p>
          <w:p w:rsidR="00AD126D" w:rsidRPr="005936EF" w:rsidRDefault="00AD126D" w:rsidP="005936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936EF" w:rsidRPr="005936EF" w:rsidRDefault="005936EF" w:rsidP="005936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936EF" w:rsidRPr="005936EF" w:rsidRDefault="005936EF" w:rsidP="005936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936EF" w:rsidRPr="005936EF" w:rsidRDefault="005936EF" w:rsidP="005936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936EF" w:rsidRPr="005936EF" w:rsidRDefault="005936EF" w:rsidP="005936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936EF" w:rsidRPr="005936EF" w:rsidRDefault="005936EF" w:rsidP="005936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936EF" w:rsidRPr="005936EF" w:rsidRDefault="005936EF" w:rsidP="005936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936EF" w:rsidRPr="005936EF" w:rsidRDefault="005936EF" w:rsidP="005936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936EF" w:rsidRPr="005936EF" w:rsidRDefault="005936EF" w:rsidP="005936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936EF" w:rsidRDefault="005936EF" w:rsidP="005936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025E4" w:rsidRDefault="006025E4" w:rsidP="005936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936EF" w:rsidRPr="005936EF" w:rsidRDefault="005936EF" w:rsidP="005936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6EF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Проблемный вопрос</w:t>
            </w:r>
          </w:p>
        </w:tc>
        <w:tc>
          <w:tcPr>
            <w:tcW w:w="5364" w:type="dxa"/>
          </w:tcPr>
          <w:p w:rsidR="00E543A7" w:rsidRPr="005936EF" w:rsidRDefault="00E543A7" w:rsidP="00767B1A">
            <w:pP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36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Слайд 2</w:t>
            </w:r>
          </w:p>
          <w:p w:rsidR="00874E7D" w:rsidRPr="005936EF" w:rsidRDefault="00767B1A" w:rsidP="00767B1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936EF">
              <w:rPr>
                <w:rFonts w:ascii="Times New Roman" w:eastAsia="Times New Roman" w:hAnsi="Times New Roman" w:cs="Times New Roman"/>
                <w:sz w:val="24"/>
                <w:szCs w:val="24"/>
              </w:rPr>
              <w:t>-Сегодня мы проведем не обычный урок, а интеллектуальную викто</w:t>
            </w:r>
            <w:r w:rsidR="009858F0" w:rsidRPr="005936EF">
              <w:rPr>
                <w:rFonts w:ascii="Times New Roman" w:eastAsia="Times New Roman" w:hAnsi="Times New Roman" w:cs="Times New Roman"/>
                <w:sz w:val="24"/>
                <w:szCs w:val="24"/>
              </w:rPr>
              <w:t>рину «Умники и умницы». В</w:t>
            </w:r>
            <w:r w:rsidRPr="005936EF">
              <w:rPr>
                <w:rFonts w:ascii="Times New Roman" w:eastAsia="Times New Roman" w:hAnsi="Times New Roman" w:cs="Times New Roman"/>
                <w:sz w:val="24"/>
                <w:szCs w:val="24"/>
              </w:rPr>
              <w:t>ы разделены на 2 команды: «</w:t>
            </w:r>
            <w:r w:rsidR="00641A8E" w:rsidRPr="005936EF">
              <w:rPr>
                <w:rFonts w:ascii="Times New Roman" w:eastAsia="Times New Roman" w:hAnsi="Times New Roman" w:cs="Times New Roman"/>
                <w:sz w:val="24"/>
                <w:szCs w:val="24"/>
              </w:rPr>
              <w:t>Умники» и «</w:t>
            </w:r>
            <w:proofErr w:type="gramStart"/>
            <w:r w:rsidR="00641A8E" w:rsidRPr="005936EF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Грамотеи</w:t>
            </w:r>
            <w:proofErr w:type="gramEnd"/>
            <w:r w:rsidRPr="005936EF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  <w:r w:rsidRPr="005936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4E7D" w:rsidRPr="005936EF">
              <w:rPr>
                <w:rFonts w:ascii="Times New Roman" w:hAnsi="Times New Roman" w:cs="Times New Roman"/>
                <w:sz w:val="24"/>
                <w:szCs w:val="24"/>
              </w:rPr>
              <w:t>Предлагаю выбрать капитана в каждой команде.</w:t>
            </w:r>
          </w:p>
          <w:p w:rsidR="00034515" w:rsidRPr="005936EF" w:rsidRDefault="00767B1A" w:rsidP="00767B1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sz w:val="24"/>
                <w:szCs w:val="24"/>
              </w:rPr>
              <w:t xml:space="preserve">Одновременно играют </w:t>
            </w:r>
            <w:r w:rsidR="00034515" w:rsidRPr="005936EF">
              <w:rPr>
                <w:rFonts w:ascii="Times New Roman" w:hAnsi="Times New Roman" w:cs="Times New Roman"/>
                <w:sz w:val="24"/>
                <w:szCs w:val="24"/>
              </w:rPr>
              <w:t xml:space="preserve">обе </w:t>
            </w:r>
            <w:r w:rsidRPr="005936EF">
              <w:rPr>
                <w:rFonts w:ascii="Times New Roman" w:hAnsi="Times New Roman" w:cs="Times New Roman"/>
                <w:sz w:val="24"/>
                <w:szCs w:val="24"/>
              </w:rPr>
              <w:t xml:space="preserve">команды. </w:t>
            </w:r>
          </w:p>
          <w:p w:rsidR="005936EF" w:rsidRPr="005936EF" w:rsidRDefault="005936EF" w:rsidP="00767B1A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36EF" w:rsidRDefault="005936EF" w:rsidP="00767B1A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36EF" w:rsidRDefault="005936EF" w:rsidP="00767B1A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4515" w:rsidRPr="005936EF" w:rsidRDefault="00034515" w:rsidP="00767B1A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Слайд 3</w:t>
            </w:r>
          </w:p>
          <w:p w:rsidR="00AD126D" w:rsidRPr="005936EF" w:rsidRDefault="00767B1A" w:rsidP="00767B1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sz w:val="24"/>
                <w:szCs w:val="24"/>
              </w:rPr>
              <w:t xml:space="preserve">Вам  предлагается 2 тура: «Лексикология» и «Фразеология».   Каждый тур  состоит из 5  вопросов разной степени сложности – от 10 до 50 баллов. Команда выбирает уровень сложности и отвечает на вопрос. Если ответ будет неправильный, то команда теряет количество </w:t>
            </w:r>
            <w:r w:rsidR="00566590" w:rsidRPr="005936EF">
              <w:rPr>
                <w:rFonts w:ascii="Times New Roman" w:hAnsi="Times New Roman" w:cs="Times New Roman"/>
                <w:sz w:val="24"/>
                <w:szCs w:val="24"/>
              </w:rPr>
              <w:t>очков, равное стоимости вопроса, а вопрос передается другой команде.</w:t>
            </w:r>
          </w:p>
          <w:p w:rsidR="00767B1A" w:rsidRPr="005936EF" w:rsidRDefault="00767B1A" w:rsidP="00767B1A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6EF">
              <w:rPr>
                <w:rFonts w:ascii="Times New Roman" w:eastAsia="Times New Roman" w:hAnsi="Times New Roman" w:cs="Times New Roman"/>
                <w:sz w:val="24"/>
                <w:szCs w:val="24"/>
              </w:rPr>
              <w:t>-Предлагаю начать викторину команде, которая первой ответит на мой вопрос</w:t>
            </w:r>
          </w:p>
          <w:p w:rsidR="00767B1A" w:rsidRPr="005936EF" w:rsidRDefault="009858F0" w:rsidP="00767B1A">
            <w:pP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36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="001D0509" w:rsidRPr="005936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Есть ли синонимы у историзмов?</w:t>
            </w:r>
            <w:r w:rsidR="00767B1A" w:rsidRPr="005936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754" w:type="dxa"/>
          </w:tcPr>
          <w:p w:rsidR="00AD126D" w:rsidRPr="005936EF" w:rsidRDefault="00AD126D" w:rsidP="001D05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0509" w:rsidRPr="005936EF" w:rsidRDefault="005936EF" w:rsidP="005936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936EF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Личностные</w:t>
            </w:r>
            <w:proofErr w:type="gramEnd"/>
            <w:r w:rsidRPr="005936EF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:</w:t>
            </w:r>
            <w:r w:rsidRPr="005936E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личностное самоопределение, оценивание. </w:t>
            </w:r>
            <w:proofErr w:type="gramStart"/>
            <w:r w:rsidRPr="005936EF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Коммуникативные</w:t>
            </w:r>
            <w:proofErr w:type="gramEnd"/>
            <w:r w:rsidRPr="005936EF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:</w:t>
            </w:r>
            <w:r w:rsidRPr="005936E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интегрируются в группу, умение слушать и слышать, выражение своих мыслей с достаточной точностью и полнотой.</w:t>
            </w:r>
            <w:r w:rsidRPr="005936E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5936EF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Регулятивные:</w:t>
            </w:r>
            <w:r w:rsidRPr="005936E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оценка своей деятельности.</w:t>
            </w:r>
            <w:proofErr w:type="gramEnd"/>
          </w:p>
          <w:p w:rsidR="001D0509" w:rsidRPr="005936EF" w:rsidRDefault="001D0509" w:rsidP="001D05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936EF" w:rsidRDefault="005936EF" w:rsidP="005936EF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  <w:p w:rsidR="005936EF" w:rsidRPr="005936EF" w:rsidRDefault="005936EF" w:rsidP="005936EF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936EF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lastRenderedPageBreak/>
              <w:t>Коммуникативные:</w:t>
            </w:r>
            <w:r w:rsidRPr="005936E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планирование сотрудничества, управление поведением партнера, диалог в группе. </w:t>
            </w:r>
          </w:p>
          <w:p w:rsidR="005936EF" w:rsidRPr="005936EF" w:rsidRDefault="005936EF" w:rsidP="005936EF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gramStart"/>
            <w:r w:rsidRPr="005936EF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Познавательные:</w:t>
            </w:r>
            <w:r w:rsidRPr="005936E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работа с информацией).</w:t>
            </w:r>
            <w:proofErr w:type="gramEnd"/>
          </w:p>
          <w:p w:rsidR="001D0509" w:rsidRPr="005936EF" w:rsidRDefault="005936EF" w:rsidP="005936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Регулятивные</w:t>
            </w:r>
            <w:r w:rsidRPr="005936E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: планирование деятельности.</w:t>
            </w:r>
          </w:p>
          <w:p w:rsidR="001D0509" w:rsidRPr="005936EF" w:rsidRDefault="001D0509" w:rsidP="001D05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0509" w:rsidRPr="005936EF" w:rsidRDefault="001D0509" w:rsidP="001D05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936EF" w:rsidRDefault="005936EF" w:rsidP="001D050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936EF" w:rsidRDefault="005936EF" w:rsidP="001D050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025E4" w:rsidRDefault="006025E4" w:rsidP="001D050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0509" w:rsidRPr="005936EF" w:rsidRDefault="001D0509" w:rsidP="001D050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6EF">
              <w:rPr>
                <w:rFonts w:ascii="Times New Roman" w:eastAsia="Times New Roman" w:hAnsi="Times New Roman" w:cs="Times New Roman"/>
                <w:sz w:val="24"/>
                <w:szCs w:val="24"/>
              </w:rPr>
              <w:t>-Синонимов у историзмов нет</w:t>
            </w:r>
            <w:r w:rsidR="00034515" w:rsidRPr="005936E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D126D" w:rsidRPr="005936EF" w:rsidTr="005301CF">
        <w:tc>
          <w:tcPr>
            <w:tcW w:w="2155" w:type="dxa"/>
          </w:tcPr>
          <w:p w:rsidR="00AD126D" w:rsidRPr="005936EF" w:rsidRDefault="006025E4" w:rsidP="00767B1A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6. </w:t>
            </w:r>
            <w:r w:rsidR="00767B1A" w:rsidRPr="005936EF">
              <w:rPr>
                <w:rStyle w:val="a7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Закрепление с проговариванием во внешней речи</w:t>
            </w:r>
          </w:p>
        </w:tc>
        <w:tc>
          <w:tcPr>
            <w:tcW w:w="5364" w:type="dxa"/>
          </w:tcPr>
          <w:p w:rsidR="003E4469" w:rsidRPr="005936EF" w:rsidRDefault="003E4469" w:rsidP="001D0509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3E4469" w:rsidRPr="005936EF" w:rsidRDefault="003E4469" w:rsidP="001D0509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3E4469" w:rsidRPr="005936EF" w:rsidRDefault="003E4469" w:rsidP="001D0509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3E4469" w:rsidRPr="005936EF" w:rsidRDefault="003E4469" w:rsidP="001D0509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3E4469" w:rsidRPr="005936EF" w:rsidRDefault="003E4469" w:rsidP="001D0509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3E4469" w:rsidRPr="005936EF" w:rsidRDefault="003E4469" w:rsidP="001D0509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3E4469" w:rsidRPr="005936EF" w:rsidRDefault="003E4469" w:rsidP="001D0509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3E4469" w:rsidRPr="005936EF" w:rsidRDefault="003E4469" w:rsidP="001D0509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3E4469" w:rsidRPr="005936EF" w:rsidRDefault="003E4469" w:rsidP="001D0509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3E4469" w:rsidRPr="005936EF" w:rsidRDefault="003E4469" w:rsidP="001D0509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3E4469" w:rsidRPr="005936EF" w:rsidRDefault="003E4469" w:rsidP="001D0509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3E4469" w:rsidRPr="005936EF" w:rsidRDefault="003E4469" w:rsidP="001D0509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3E4469" w:rsidRPr="005936EF" w:rsidRDefault="003E4469" w:rsidP="001D0509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3E4469" w:rsidRPr="005936EF" w:rsidRDefault="003E4469" w:rsidP="001D0509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3E4469" w:rsidRPr="005936EF" w:rsidRDefault="003E4469" w:rsidP="001D0509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3E4469" w:rsidRPr="005936EF" w:rsidRDefault="003E4469" w:rsidP="001D0509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3E4469" w:rsidRPr="005936EF" w:rsidRDefault="003E4469" w:rsidP="001D0509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3E4469" w:rsidRPr="005936EF" w:rsidRDefault="003E4469" w:rsidP="001D0509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3E4469" w:rsidRPr="005936EF" w:rsidRDefault="003E4469" w:rsidP="001D0509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3E4469" w:rsidRPr="005936EF" w:rsidRDefault="003E4469" w:rsidP="001D0509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3E4469" w:rsidRPr="005936EF" w:rsidRDefault="003E4469" w:rsidP="001D0509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3E4469" w:rsidRPr="005936EF" w:rsidRDefault="003E4469" w:rsidP="001D0509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3E4469" w:rsidRPr="005936EF" w:rsidRDefault="003E4469" w:rsidP="001D0509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3E4469" w:rsidRPr="005936EF" w:rsidRDefault="003E4469" w:rsidP="001D0509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3E4469" w:rsidRPr="005936EF" w:rsidRDefault="003E4469" w:rsidP="001D0509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3E4469" w:rsidRPr="005936EF" w:rsidRDefault="003E4469" w:rsidP="001D0509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3E4469" w:rsidRPr="005936EF" w:rsidRDefault="003E4469" w:rsidP="001D0509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3E4469" w:rsidRPr="005936EF" w:rsidRDefault="003E4469" w:rsidP="001D0509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3E4469" w:rsidRPr="005936EF" w:rsidRDefault="003E4469" w:rsidP="001D0509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3E4469" w:rsidRPr="005936EF" w:rsidRDefault="003E4469" w:rsidP="001D0509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1D0509" w:rsidRPr="005936EF" w:rsidRDefault="001D0509" w:rsidP="001D0509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1 тур «Лексикология»  </w:t>
            </w:r>
          </w:p>
          <w:p w:rsidR="00E543A7" w:rsidRPr="005936EF" w:rsidRDefault="00E543A7" w:rsidP="001D0509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Слайд</w:t>
            </w:r>
            <w:r w:rsidR="00034515" w:rsidRPr="005936E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4</w:t>
            </w:r>
          </w:p>
          <w:p w:rsidR="003A7C05" w:rsidRPr="005936EF" w:rsidRDefault="001D0509" w:rsidP="001D050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10 баллов:</w:t>
            </w:r>
            <w:r w:rsidRPr="005936E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5936E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Прочитайте синонимы к словам. </w:t>
            </w:r>
            <w:r w:rsidR="008A32BD" w:rsidRPr="005936E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</w:t>
            </w:r>
            <w:r w:rsidRPr="005936E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Какое языковое явление они иллюстрируют?</w:t>
            </w:r>
          </w:p>
          <w:p w:rsidR="008A32BD" w:rsidRPr="005936EF" w:rsidRDefault="003A7C05" w:rsidP="001D050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Дайте ему определение.</w:t>
            </w:r>
          </w:p>
          <w:p w:rsidR="001D0509" w:rsidRPr="005936EF" w:rsidRDefault="008A32BD" w:rsidP="001D0509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Объясните смысл иллюстрации</w:t>
            </w:r>
            <w:r w:rsidR="001D0509" w:rsidRPr="005936E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br/>
            </w:r>
            <w:r w:rsidR="001D0509" w:rsidRPr="005936EF">
              <w:rPr>
                <w:rFonts w:ascii="Times New Roman" w:hAnsi="Times New Roman" w:cs="Times New Roman"/>
                <w:sz w:val="24"/>
                <w:szCs w:val="24"/>
              </w:rPr>
              <w:t xml:space="preserve">Юноша – </w:t>
            </w:r>
            <w:proofErr w:type="spellStart"/>
            <w:proofErr w:type="gramStart"/>
            <w:r w:rsidR="001D0509" w:rsidRPr="005936EF">
              <w:rPr>
                <w:rFonts w:ascii="Times New Roman" w:hAnsi="Times New Roman" w:cs="Times New Roman"/>
                <w:sz w:val="24"/>
                <w:szCs w:val="24"/>
              </w:rPr>
              <w:t>чувак</w:t>
            </w:r>
            <w:proofErr w:type="spellEnd"/>
            <w:proofErr w:type="gramEnd"/>
            <w:r w:rsidR="001D0509" w:rsidRPr="005936EF">
              <w:rPr>
                <w:rFonts w:ascii="Times New Roman" w:hAnsi="Times New Roman" w:cs="Times New Roman"/>
                <w:sz w:val="24"/>
                <w:szCs w:val="24"/>
              </w:rPr>
              <w:t>, перец, крендель.</w:t>
            </w:r>
          </w:p>
          <w:p w:rsidR="001D0509" w:rsidRPr="005936EF" w:rsidRDefault="001D0509" w:rsidP="001D0509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sz w:val="24"/>
                <w:szCs w:val="24"/>
              </w:rPr>
              <w:t xml:space="preserve">Девушка – </w:t>
            </w:r>
            <w:proofErr w:type="spellStart"/>
            <w:proofErr w:type="gramStart"/>
            <w:r w:rsidRPr="005936EF">
              <w:rPr>
                <w:rFonts w:ascii="Times New Roman" w:hAnsi="Times New Roman" w:cs="Times New Roman"/>
                <w:sz w:val="24"/>
                <w:szCs w:val="24"/>
              </w:rPr>
              <w:t>чувиха</w:t>
            </w:r>
            <w:proofErr w:type="spellEnd"/>
            <w:proofErr w:type="gramEnd"/>
            <w:r w:rsidRPr="005936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D0509" w:rsidRPr="005936EF" w:rsidRDefault="001D0509" w:rsidP="001D05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sz w:val="24"/>
                <w:szCs w:val="24"/>
              </w:rPr>
              <w:t xml:space="preserve">Родители – старики, предки, черепа, </w:t>
            </w:r>
            <w:proofErr w:type="spellStart"/>
            <w:r w:rsidRPr="005936EF">
              <w:rPr>
                <w:rFonts w:ascii="Times New Roman" w:hAnsi="Times New Roman" w:cs="Times New Roman"/>
                <w:sz w:val="24"/>
                <w:szCs w:val="24"/>
              </w:rPr>
              <w:t>родаки</w:t>
            </w:r>
            <w:proofErr w:type="spellEnd"/>
            <w:r w:rsidRPr="005936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D0509" w:rsidRPr="005936EF" w:rsidRDefault="001D0509" w:rsidP="001D05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sz w:val="24"/>
                <w:szCs w:val="24"/>
              </w:rPr>
              <w:t xml:space="preserve">Хорошо - </w:t>
            </w:r>
            <w:proofErr w:type="spellStart"/>
            <w:proofErr w:type="gramStart"/>
            <w:r w:rsidRPr="005936EF">
              <w:rPr>
                <w:rFonts w:ascii="Times New Roman" w:hAnsi="Times New Roman" w:cs="Times New Roman"/>
                <w:sz w:val="24"/>
                <w:szCs w:val="24"/>
              </w:rPr>
              <w:t>ништяк</w:t>
            </w:r>
            <w:proofErr w:type="spellEnd"/>
            <w:proofErr w:type="gramEnd"/>
            <w:r w:rsidRPr="005936EF">
              <w:rPr>
                <w:rFonts w:ascii="Times New Roman" w:hAnsi="Times New Roman" w:cs="Times New Roman"/>
                <w:sz w:val="24"/>
                <w:szCs w:val="24"/>
              </w:rPr>
              <w:t xml:space="preserve">, чётко, отпад, </w:t>
            </w:r>
            <w:proofErr w:type="spellStart"/>
            <w:r w:rsidRPr="005936EF">
              <w:rPr>
                <w:rFonts w:ascii="Times New Roman" w:hAnsi="Times New Roman" w:cs="Times New Roman"/>
                <w:sz w:val="24"/>
                <w:szCs w:val="24"/>
              </w:rPr>
              <w:t>гламурно</w:t>
            </w:r>
            <w:proofErr w:type="spellEnd"/>
            <w:r w:rsidRPr="005936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D0509" w:rsidRPr="005936EF" w:rsidRDefault="001D0509" w:rsidP="001D05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sz w:val="24"/>
                <w:szCs w:val="24"/>
              </w:rPr>
              <w:t>Квартира – хата</w:t>
            </w:r>
          </w:p>
          <w:p w:rsidR="001D0509" w:rsidRPr="005936EF" w:rsidRDefault="001D0509" w:rsidP="001D05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sz w:val="24"/>
                <w:szCs w:val="24"/>
              </w:rPr>
              <w:t xml:space="preserve">Плохо – </w:t>
            </w:r>
            <w:r w:rsidR="005936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936EF">
              <w:rPr>
                <w:rFonts w:ascii="Times New Roman" w:hAnsi="Times New Roman" w:cs="Times New Roman"/>
                <w:sz w:val="24"/>
                <w:szCs w:val="24"/>
              </w:rPr>
              <w:t>отпад</w:t>
            </w:r>
            <w:proofErr w:type="gramEnd"/>
            <w:r w:rsidRPr="005936EF">
              <w:rPr>
                <w:rFonts w:ascii="Times New Roman" w:hAnsi="Times New Roman" w:cs="Times New Roman"/>
                <w:sz w:val="24"/>
                <w:szCs w:val="24"/>
              </w:rPr>
              <w:t>, труба</w:t>
            </w:r>
          </w:p>
          <w:p w:rsidR="001D0509" w:rsidRPr="005936EF" w:rsidRDefault="001D0509" w:rsidP="001D05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sz w:val="24"/>
                <w:szCs w:val="24"/>
              </w:rPr>
              <w:t>Деньги –</w:t>
            </w:r>
            <w:r w:rsidR="005936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36EF">
              <w:rPr>
                <w:rFonts w:ascii="Times New Roman" w:hAnsi="Times New Roman" w:cs="Times New Roman"/>
                <w:sz w:val="24"/>
                <w:szCs w:val="24"/>
              </w:rPr>
              <w:t>капуста, бабки</w:t>
            </w:r>
          </w:p>
          <w:p w:rsidR="00034515" w:rsidRPr="005936EF" w:rsidRDefault="00034515" w:rsidP="001D05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4515" w:rsidRPr="005936EF" w:rsidRDefault="00034515" w:rsidP="001D05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b/>
                <w:sz w:val="24"/>
                <w:szCs w:val="24"/>
              </w:rPr>
              <w:t>Слайд 6</w:t>
            </w:r>
          </w:p>
          <w:p w:rsidR="001D0509" w:rsidRPr="005936EF" w:rsidRDefault="001D0509" w:rsidP="001D050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 баллов: </w:t>
            </w:r>
            <w:r w:rsidRPr="005936E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Найдите в отрывке диалектное слово, по контексту определите, что оно означает.</w:t>
            </w:r>
          </w:p>
          <w:p w:rsidR="00E66049" w:rsidRPr="005936EF" w:rsidRDefault="00E66049" w:rsidP="001D050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Командам раздаю карточки с заданием.</w:t>
            </w:r>
          </w:p>
          <w:p w:rsidR="001D0509" w:rsidRPr="005936EF" w:rsidRDefault="001D0509" w:rsidP="001D0509">
            <w:pPr>
              <w:tabs>
                <w:tab w:val="left" w:pos="3048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</w:t>
            </w:r>
            <w:r w:rsidR="008A32BD" w:rsidRPr="005936EF">
              <w:rPr>
                <w:rFonts w:ascii="Times New Roman" w:hAnsi="Times New Roman" w:cs="Times New Roman"/>
                <w:bCs/>
                <w:sz w:val="24"/>
                <w:szCs w:val="24"/>
              </w:rPr>
              <w:t>Сердце его колотилось, как мельничная ступа, пот лил градом. (Н.В.Гоголь)</w:t>
            </w:r>
          </w:p>
          <w:p w:rsidR="001D0509" w:rsidRPr="005936EF" w:rsidRDefault="001D0509" w:rsidP="001D0509">
            <w:pPr>
              <w:tabs>
                <w:tab w:val="left" w:pos="3048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bCs/>
                <w:sz w:val="24"/>
                <w:szCs w:val="24"/>
              </w:rPr>
              <w:t>2. Хозяйская рука в такие дни спешит посадить яблоню, спрятать в омшанике пчёл.  (В.Песков)</w:t>
            </w:r>
          </w:p>
          <w:p w:rsidR="001D0509" w:rsidRPr="005936EF" w:rsidRDefault="001D0509" w:rsidP="001D0509">
            <w:pPr>
              <w:tabs>
                <w:tab w:val="left" w:pos="3048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bCs/>
                <w:sz w:val="24"/>
                <w:szCs w:val="24"/>
              </w:rPr>
              <w:t>3. Ребята поощряли меня: давай, действуй, и не один калач неси. Может, ещё шанег прихватишь либо пирог. (В.П.Астафьев)</w:t>
            </w:r>
          </w:p>
          <w:p w:rsidR="008A32BD" w:rsidRPr="005936EF" w:rsidRDefault="008A32BD" w:rsidP="001D0509">
            <w:pPr>
              <w:tabs>
                <w:tab w:val="left" w:pos="3048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34515" w:rsidRPr="005936EF" w:rsidRDefault="00034515" w:rsidP="001D0509">
            <w:pPr>
              <w:tabs>
                <w:tab w:val="left" w:pos="3048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Слайд 8</w:t>
            </w:r>
          </w:p>
          <w:p w:rsidR="001D0509" w:rsidRPr="005936EF" w:rsidRDefault="001D0509" w:rsidP="001D050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b/>
                <w:sz w:val="24"/>
                <w:szCs w:val="24"/>
              </w:rPr>
              <w:t>30 баллов:</w:t>
            </w:r>
            <w:r w:rsidRPr="005936EF">
              <w:rPr>
                <w:rFonts w:ascii="Times New Roman" w:eastAsia="+mj-ea" w:hAnsi="Times New Roman" w:cs="Times New Roman"/>
                <w:b/>
                <w:bCs/>
                <w:i/>
                <w:iCs/>
                <w:shadow/>
                <w:kern w:val="24"/>
                <w:sz w:val="24"/>
                <w:szCs w:val="24"/>
              </w:rPr>
              <w:t xml:space="preserve"> </w:t>
            </w:r>
            <w:r w:rsidRPr="005936E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Отгадайте кроссворд</w:t>
            </w:r>
            <w:r w:rsidR="00E66049" w:rsidRPr="005936E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E66049" w:rsidRPr="005936EF" w:rsidRDefault="00E66049" w:rsidP="001D050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Командам даю напечатанный кроссворд</w:t>
            </w:r>
          </w:p>
          <w:p w:rsidR="009965C2" w:rsidRPr="005936EF" w:rsidRDefault="009965C2" w:rsidP="009965C2">
            <w:pPr>
              <w:tabs>
                <w:tab w:val="left" w:pos="304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b/>
                <w:sz w:val="24"/>
                <w:szCs w:val="24"/>
              </w:rPr>
              <w:t>По вертикали:</w:t>
            </w:r>
          </w:p>
          <w:p w:rsidR="009965C2" w:rsidRPr="005936EF" w:rsidRDefault="009965C2" w:rsidP="009965C2">
            <w:pPr>
              <w:tabs>
                <w:tab w:val="left" w:pos="30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sz w:val="24"/>
                <w:szCs w:val="24"/>
              </w:rPr>
              <w:t>1. Устаревшие слова, которые заменили современными словами.</w:t>
            </w:r>
          </w:p>
          <w:p w:rsidR="009965C2" w:rsidRPr="005936EF" w:rsidRDefault="009965C2" w:rsidP="009965C2">
            <w:pPr>
              <w:tabs>
                <w:tab w:val="left" w:pos="30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sz w:val="24"/>
                <w:szCs w:val="24"/>
              </w:rPr>
              <w:t>2. Слова, вышедшие из употребления в связи с исчезновением называемых ими предметов и явлений.</w:t>
            </w:r>
          </w:p>
          <w:p w:rsidR="009965C2" w:rsidRPr="005936EF" w:rsidRDefault="009965C2" w:rsidP="009965C2">
            <w:pPr>
              <w:tabs>
                <w:tab w:val="left" w:pos="30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sz w:val="24"/>
                <w:szCs w:val="24"/>
              </w:rPr>
              <w:t>3. Новые слова, возникающие в языке.</w:t>
            </w:r>
          </w:p>
          <w:p w:rsidR="009965C2" w:rsidRPr="005936EF" w:rsidRDefault="009965C2" w:rsidP="009965C2">
            <w:pPr>
              <w:tabs>
                <w:tab w:val="left" w:pos="304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b/>
                <w:sz w:val="24"/>
                <w:szCs w:val="24"/>
              </w:rPr>
              <w:t>По горизонтали:</w:t>
            </w:r>
          </w:p>
          <w:p w:rsidR="009965C2" w:rsidRPr="005936EF" w:rsidRDefault="009965C2" w:rsidP="009965C2">
            <w:pPr>
              <w:tabs>
                <w:tab w:val="left" w:pos="30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sz w:val="24"/>
                <w:szCs w:val="24"/>
              </w:rPr>
              <w:t>4. Слова, вошедшие в русский язык из других языков.</w:t>
            </w:r>
          </w:p>
          <w:p w:rsidR="009965C2" w:rsidRPr="005936EF" w:rsidRDefault="009965C2" w:rsidP="009965C2">
            <w:pPr>
              <w:tabs>
                <w:tab w:val="left" w:pos="30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sz w:val="24"/>
                <w:szCs w:val="24"/>
              </w:rPr>
              <w:t>5. Слова, связанные с особенностями работы людей той или иной специальности, профессии.</w:t>
            </w:r>
          </w:p>
          <w:p w:rsidR="001D0509" w:rsidRPr="005936EF" w:rsidRDefault="009965C2" w:rsidP="009965C2">
            <w:pPr>
              <w:tabs>
                <w:tab w:val="left" w:pos="30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sz w:val="24"/>
                <w:szCs w:val="24"/>
              </w:rPr>
              <w:t>6. Слова, ограниченные в своём употреблении определённой социальной или возрастной средой.</w:t>
            </w:r>
          </w:p>
          <w:p w:rsidR="008A32BD" w:rsidRPr="005936EF" w:rsidRDefault="008A32BD" w:rsidP="009965C2">
            <w:pPr>
              <w:tabs>
                <w:tab w:val="left" w:pos="304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4515" w:rsidRPr="005936EF" w:rsidRDefault="00034515" w:rsidP="009965C2">
            <w:pPr>
              <w:tabs>
                <w:tab w:val="left" w:pos="304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b/>
                <w:sz w:val="24"/>
                <w:szCs w:val="24"/>
              </w:rPr>
              <w:t>Слайд 9</w:t>
            </w:r>
          </w:p>
          <w:p w:rsidR="00E66049" w:rsidRPr="005936EF" w:rsidRDefault="001D0509" w:rsidP="001D050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40 баллов: </w:t>
            </w:r>
            <w:r w:rsidRPr="005936E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</w:t>
            </w:r>
            <w:r w:rsidR="00E66049" w:rsidRPr="005936E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едините архаизмы с их значением.</w:t>
            </w:r>
          </w:p>
          <w:p w:rsidR="00E66049" w:rsidRPr="005936EF" w:rsidRDefault="00E66049" w:rsidP="001D050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Командам даю карточки с заданием.</w:t>
            </w:r>
          </w:p>
          <w:p w:rsidR="001D0509" w:rsidRPr="005936EF" w:rsidRDefault="001D0509" w:rsidP="001D050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tbl>
            <w:tblPr>
              <w:tblStyle w:val="a4"/>
              <w:tblW w:w="0" w:type="auto"/>
              <w:tblLook w:val="04A0"/>
            </w:tblPr>
            <w:tblGrid>
              <w:gridCol w:w="1101"/>
              <w:gridCol w:w="1842"/>
            </w:tblGrid>
            <w:tr w:rsidR="001D0509" w:rsidRPr="005936EF" w:rsidTr="00FC6826">
              <w:tc>
                <w:tcPr>
                  <w:tcW w:w="1101" w:type="dxa"/>
                </w:tcPr>
                <w:p w:rsidR="009965C2" w:rsidRPr="005936EF" w:rsidRDefault="008A32BD" w:rsidP="009965C2">
                  <w:pPr>
                    <w:tabs>
                      <w:tab w:val="left" w:pos="3048"/>
                    </w:tabs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936E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Рамена</w:t>
                  </w:r>
                </w:p>
                <w:p w:rsidR="009965C2" w:rsidRPr="005936EF" w:rsidRDefault="009965C2" w:rsidP="009965C2">
                  <w:pPr>
                    <w:tabs>
                      <w:tab w:val="left" w:pos="3048"/>
                    </w:tabs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5936E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Лечба</w:t>
                  </w:r>
                  <w:proofErr w:type="spellEnd"/>
                </w:p>
                <w:p w:rsidR="009965C2" w:rsidRPr="005936EF" w:rsidRDefault="009965C2" w:rsidP="009965C2">
                  <w:pPr>
                    <w:tabs>
                      <w:tab w:val="left" w:pos="3048"/>
                    </w:tabs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936E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Зерцало</w:t>
                  </w:r>
                </w:p>
                <w:p w:rsidR="009965C2" w:rsidRPr="005936EF" w:rsidRDefault="009965C2" w:rsidP="009965C2">
                  <w:pPr>
                    <w:tabs>
                      <w:tab w:val="left" w:pos="3048"/>
                    </w:tabs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936E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Пиит</w:t>
                  </w:r>
                </w:p>
                <w:p w:rsidR="009965C2" w:rsidRPr="005936EF" w:rsidRDefault="009965C2" w:rsidP="009965C2">
                  <w:pPr>
                    <w:tabs>
                      <w:tab w:val="left" w:pos="3048"/>
                    </w:tabs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936E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Ветрило</w:t>
                  </w:r>
                </w:p>
                <w:p w:rsidR="009965C2" w:rsidRPr="005936EF" w:rsidRDefault="009965C2" w:rsidP="009965C2">
                  <w:pPr>
                    <w:tabs>
                      <w:tab w:val="left" w:pos="3048"/>
                    </w:tabs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936E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Витязь</w:t>
                  </w:r>
                </w:p>
                <w:p w:rsidR="009965C2" w:rsidRPr="005936EF" w:rsidRDefault="008A32BD" w:rsidP="009965C2">
                  <w:pPr>
                    <w:tabs>
                      <w:tab w:val="left" w:pos="3048"/>
                    </w:tabs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936E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Ланиты</w:t>
                  </w:r>
                </w:p>
                <w:p w:rsidR="001D0509" w:rsidRPr="005936EF" w:rsidRDefault="001D0509" w:rsidP="009965C2">
                  <w:pPr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842" w:type="dxa"/>
                </w:tcPr>
                <w:p w:rsidR="009965C2" w:rsidRPr="005936EF" w:rsidRDefault="009965C2" w:rsidP="009965C2">
                  <w:pPr>
                    <w:tabs>
                      <w:tab w:val="left" w:pos="3048"/>
                    </w:tabs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5936E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Поэт</w:t>
                  </w:r>
                </w:p>
                <w:p w:rsidR="009965C2" w:rsidRPr="005936EF" w:rsidRDefault="009965C2" w:rsidP="009965C2">
                  <w:pPr>
                    <w:tabs>
                      <w:tab w:val="left" w:pos="3048"/>
                    </w:tabs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5936E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Воин</w:t>
                  </w:r>
                </w:p>
                <w:p w:rsidR="009965C2" w:rsidRPr="005936EF" w:rsidRDefault="009965C2" w:rsidP="009965C2">
                  <w:pPr>
                    <w:tabs>
                      <w:tab w:val="left" w:pos="3048"/>
                    </w:tabs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5936E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Рыбак</w:t>
                  </w:r>
                </w:p>
                <w:p w:rsidR="009965C2" w:rsidRPr="005936EF" w:rsidRDefault="008A32BD" w:rsidP="009965C2">
                  <w:pPr>
                    <w:tabs>
                      <w:tab w:val="left" w:pos="3048"/>
                    </w:tabs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5936E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Плечи</w:t>
                  </w:r>
                </w:p>
                <w:p w:rsidR="009965C2" w:rsidRPr="005936EF" w:rsidRDefault="008A32BD" w:rsidP="009965C2">
                  <w:pPr>
                    <w:tabs>
                      <w:tab w:val="left" w:pos="3048"/>
                    </w:tabs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5936E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Щеки</w:t>
                  </w:r>
                </w:p>
                <w:p w:rsidR="009965C2" w:rsidRPr="005936EF" w:rsidRDefault="009965C2" w:rsidP="009965C2">
                  <w:pPr>
                    <w:tabs>
                      <w:tab w:val="left" w:pos="3048"/>
                    </w:tabs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5936E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Лечение</w:t>
                  </w:r>
                </w:p>
                <w:p w:rsidR="009965C2" w:rsidRPr="005936EF" w:rsidRDefault="009965C2" w:rsidP="009965C2">
                  <w:pPr>
                    <w:tabs>
                      <w:tab w:val="left" w:pos="3048"/>
                    </w:tabs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5936E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Зеркало</w:t>
                  </w:r>
                </w:p>
                <w:p w:rsidR="001D0509" w:rsidRPr="005936EF" w:rsidRDefault="001D0509" w:rsidP="00FC6826">
                  <w:pPr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</w:p>
              </w:tc>
            </w:tr>
          </w:tbl>
          <w:p w:rsidR="001D0509" w:rsidRPr="005936EF" w:rsidRDefault="001D0509" w:rsidP="001D0509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034515" w:rsidRPr="005936EF" w:rsidRDefault="00034515" w:rsidP="001D0509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Слайд 10</w:t>
            </w:r>
          </w:p>
          <w:p w:rsidR="001D0509" w:rsidRPr="005936EF" w:rsidRDefault="001D0509" w:rsidP="001D050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 баллов:</w:t>
            </w:r>
            <w:r w:rsidRPr="005936E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Найдите устаревшие слова</w:t>
            </w:r>
            <w:r w:rsidR="00803BFA" w:rsidRPr="005936E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в отрывке из стихотворения Ивана Захаровича </w:t>
            </w:r>
            <w:r w:rsidR="008A32BD" w:rsidRPr="005936E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Сурикова</w:t>
            </w:r>
            <w:r w:rsidR="00803BFA" w:rsidRPr="005936E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«Детство»</w:t>
            </w:r>
            <w:r w:rsidRPr="005936E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, </w:t>
            </w:r>
            <w:r w:rsidR="008A32BD" w:rsidRPr="005936E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попробуйте дать </w:t>
            </w:r>
            <w:r w:rsidRPr="005936E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им толкование.</w:t>
            </w:r>
          </w:p>
          <w:p w:rsidR="001D0509" w:rsidRPr="005936EF" w:rsidRDefault="008A32BD" w:rsidP="001D050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уголке, согнувшись, </w:t>
            </w:r>
          </w:p>
          <w:p w:rsidR="008A32BD" w:rsidRPr="005936EF" w:rsidRDefault="008A32BD" w:rsidP="001D050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bCs/>
                <w:sz w:val="24"/>
                <w:szCs w:val="24"/>
              </w:rPr>
              <w:t>Лапти дед плетет;</w:t>
            </w:r>
          </w:p>
          <w:p w:rsidR="008A32BD" w:rsidRPr="005936EF" w:rsidRDefault="008A32BD" w:rsidP="001D050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bCs/>
                <w:sz w:val="24"/>
                <w:szCs w:val="24"/>
              </w:rPr>
              <w:t>Матушка за прялкой</w:t>
            </w:r>
          </w:p>
          <w:p w:rsidR="008A32BD" w:rsidRPr="005936EF" w:rsidRDefault="008A32BD" w:rsidP="001D050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5936EF">
              <w:rPr>
                <w:rFonts w:ascii="Times New Roman" w:hAnsi="Times New Roman" w:cs="Times New Roman"/>
                <w:bCs/>
                <w:sz w:val="24"/>
                <w:szCs w:val="24"/>
              </w:rPr>
              <w:t>Молча лен прядет</w:t>
            </w:r>
            <w:proofErr w:type="gramEnd"/>
            <w:r w:rsidR="00803BFA" w:rsidRPr="005936E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803BFA" w:rsidRPr="005936EF" w:rsidRDefault="00803BFA" w:rsidP="001D050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Избу освещает</w:t>
            </w:r>
          </w:p>
          <w:p w:rsidR="00803BFA" w:rsidRPr="005936EF" w:rsidRDefault="00803BFA" w:rsidP="001D050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bCs/>
                <w:sz w:val="24"/>
                <w:szCs w:val="24"/>
              </w:rPr>
              <w:t>Огонек светца;</w:t>
            </w:r>
          </w:p>
          <w:p w:rsidR="00803BFA" w:rsidRPr="005936EF" w:rsidRDefault="00803BFA" w:rsidP="001D050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bCs/>
                <w:sz w:val="24"/>
                <w:szCs w:val="24"/>
              </w:rPr>
              <w:t>Зимний вечер длится,</w:t>
            </w:r>
          </w:p>
          <w:p w:rsidR="00803BFA" w:rsidRPr="005936EF" w:rsidRDefault="00803BFA" w:rsidP="001D050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bCs/>
                <w:sz w:val="24"/>
                <w:szCs w:val="24"/>
              </w:rPr>
              <w:t>Длится без конца.</w:t>
            </w:r>
          </w:p>
          <w:p w:rsidR="001D0509" w:rsidRPr="005936EF" w:rsidRDefault="001D0509" w:rsidP="001D050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D0509" w:rsidRPr="005936EF" w:rsidRDefault="001D0509" w:rsidP="001D05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D0509" w:rsidRPr="005936EF" w:rsidRDefault="00803BFA" w:rsidP="001D05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sz w:val="24"/>
                <w:szCs w:val="24"/>
              </w:rPr>
              <w:t xml:space="preserve">Ребята, посмотрите </w:t>
            </w:r>
            <w:r w:rsidR="00E66049" w:rsidRPr="005936EF">
              <w:rPr>
                <w:rFonts w:ascii="Times New Roman" w:hAnsi="Times New Roman" w:cs="Times New Roman"/>
                <w:sz w:val="24"/>
                <w:szCs w:val="24"/>
              </w:rPr>
              <w:t xml:space="preserve">на настоящие лапти и прялку. Данные </w:t>
            </w:r>
            <w:r w:rsidRPr="005936EF">
              <w:rPr>
                <w:rFonts w:ascii="Times New Roman" w:hAnsi="Times New Roman" w:cs="Times New Roman"/>
                <w:sz w:val="24"/>
                <w:szCs w:val="24"/>
              </w:rPr>
              <w:t xml:space="preserve"> экспонаты находятся в школьном музее. Эти предметы быта жителей д. Мука входили в интерьер избы</w:t>
            </w:r>
            <w:r w:rsidR="00E66049" w:rsidRPr="005936EF">
              <w:rPr>
                <w:rFonts w:ascii="Times New Roman" w:hAnsi="Times New Roman" w:cs="Times New Roman"/>
                <w:sz w:val="24"/>
                <w:szCs w:val="24"/>
              </w:rPr>
              <w:t>, а теперь являются культурным наследием предков.</w:t>
            </w:r>
          </w:p>
          <w:p w:rsidR="00034515" w:rsidRPr="005936EF" w:rsidRDefault="00034515" w:rsidP="001D0509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034515" w:rsidRPr="005936EF" w:rsidRDefault="00034515" w:rsidP="001D0509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Слайд 13</w:t>
            </w:r>
          </w:p>
          <w:p w:rsidR="001D0509" w:rsidRPr="005936EF" w:rsidRDefault="001D0509" w:rsidP="001D0509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2  тур «Фразеология»  </w:t>
            </w:r>
          </w:p>
          <w:p w:rsidR="001D0509" w:rsidRPr="005936EF" w:rsidRDefault="001D0509" w:rsidP="001D05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b/>
                <w:sz w:val="24"/>
                <w:szCs w:val="24"/>
              </w:rPr>
              <w:t>10 баллов:</w:t>
            </w:r>
            <w:r w:rsidRPr="005936EF">
              <w:rPr>
                <w:rFonts w:ascii="Times New Roman" w:eastAsia="+mn-ea" w:hAnsi="Times New Roman" w:cs="Times New Roman"/>
                <w:b/>
                <w:bCs/>
                <w:kern w:val="24"/>
                <w:sz w:val="24"/>
                <w:szCs w:val="24"/>
              </w:rPr>
              <w:t xml:space="preserve"> </w:t>
            </w:r>
            <w:r w:rsidRPr="005936EF">
              <w:rPr>
                <w:rFonts w:ascii="Times New Roman" w:hAnsi="Times New Roman" w:cs="Times New Roman"/>
                <w:bCs/>
                <w:sz w:val="24"/>
                <w:szCs w:val="24"/>
              </w:rPr>
              <w:t>Что это?</w:t>
            </w:r>
            <w:r w:rsidRPr="005936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D0509" w:rsidRPr="005936EF" w:rsidRDefault="001D0509" w:rsidP="001D0509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sz w:val="24"/>
                <w:szCs w:val="24"/>
              </w:rPr>
              <w:t xml:space="preserve">Его вешают, приходя в уныние; его задирают, зазнаваясь; его всюду суют, вмешиваясь не в своё дело. </w:t>
            </w:r>
          </w:p>
          <w:p w:rsidR="001D0509" w:rsidRPr="005936EF" w:rsidRDefault="001D0509" w:rsidP="001D0509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sz w:val="24"/>
                <w:szCs w:val="24"/>
              </w:rPr>
              <w:t xml:space="preserve">Не цветы, а вянут; не ладоши, а ими хлопают, если чего - то не понимают; не бельё, а их развешивают.  </w:t>
            </w:r>
          </w:p>
          <w:p w:rsidR="001D0509" w:rsidRPr="005936EF" w:rsidRDefault="001D0509" w:rsidP="001D0509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sz w:val="24"/>
                <w:szCs w:val="24"/>
              </w:rPr>
              <w:t xml:space="preserve">Он в голове у легкомысленного, несерьёзного человека; его советуют искать в поле, когда кто-нибудь бесследно исчезает; на него бросают слова и деньги, кто их не ценит. </w:t>
            </w:r>
          </w:p>
          <w:p w:rsidR="00E66049" w:rsidRPr="005936EF" w:rsidRDefault="00E66049" w:rsidP="000345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D0509" w:rsidRPr="005936EF" w:rsidRDefault="00034515" w:rsidP="000345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b/>
                <w:sz w:val="24"/>
                <w:szCs w:val="24"/>
              </w:rPr>
              <w:t>Слайд 14</w:t>
            </w:r>
          </w:p>
          <w:p w:rsidR="007E199B" w:rsidRPr="00837654" w:rsidRDefault="001D0509" w:rsidP="007E199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20 баллов</w:t>
            </w:r>
            <w:r w:rsidR="007E199B" w:rsidRPr="005936E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:</w:t>
            </w:r>
            <w:r w:rsidR="007E199B" w:rsidRPr="005936EF">
              <w:rPr>
                <w:rFonts w:ascii="Times New Roman" w:eastAsia="+mn-ea" w:hAnsi="Times New Roman" w:cs="Times New Roman"/>
                <w:bCs/>
                <w:iCs/>
                <w:shadow/>
                <w:kern w:val="24"/>
                <w:position w:val="1"/>
                <w:sz w:val="24"/>
                <w:szCs w:val="24"/>
              </w:rPr>
              <w:t xml:space="preserve"> </w:t>
            </w:r>
            <w:r w:rsidR="00837654" w:rsidRPr="006878D5">
              <w:rPr>
                <w:rFonts w:ascii="Times New Roman" w:eastAsia="+mn-ea" w:hAnsi="Times New Roman" w:cs="Times New Roman"/>
                <w:bCs/>
                <w:iCs/>
                <w:shadow/>
                <w:kern w:val="24"/>
                <w:position w:val="1"/>
                <w:sz w:val="24"/>
                <w:szCs w:val="24"/>
              </w:rPr>
              <w:t>Какие фразеологизмы вы узнали? Объясните их смысл.</w:t>
            </w:r>
          </w:p>
          <w:p w:rsidR="00E66049" w:rsidRPr="005936EF" w:rsidRDefault="00E66049" w:rsidP="007E199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6049" w:rsidRDefault="00837654" w:rsidP="007E199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 Считать ворон</w:t>
            </w:r>
          </w:p>
          <w:p w:rsidR="00837654" w:rsidRDefault="00837654" w:rsidP="007E199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 Водой не разлить</w:t>
            </w:r>
          </w:p>
          <w:p w:rsidR="00837654" w:rsidRPr="005936EF" w:rsidRDefault="00837654" w:rsidP="007E199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3. Повесить лапшу на уши</w:t>
            </w:r>
          </w:p>
          <w:p w:rsidR="00E66049" w:rsidRPr="005936EF" w:rsidRDefault="00E66049" w:rsidP="007E199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034515" w:rsidRPr="005936EF" w:rsidRDefault="00034515" w:rsidP="001D050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837654" w:rsidRDefault="00837654" w:rsidP="001D0509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837654" w:rsidRDefault="00837654" w:rsidP="001D0509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7E199B" w:rsidRPr="005936EF" w:rsidRDefault="00034515" w:rsidP="001D0509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Слайд 15</w:t>
            </w:r>
          </w:p>
          <w:p w:rsidR="001D0509" w:rsidRPr="005936EF" w:rsidRDefault="007E199B" w:rsidP="001D050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30 баллов:</w:t>
            </w:r>
            <w:r w:rsidRPr="005936E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1D0509" w:rsidRPr="005936E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Найти объяснение каждому фразеологическому обороту.</w:t>
            </w:r>
          </w:p>
          <w:p w:rsidR="001D0509" w:rsidRPr="005936EF" w:rsidRDefault="001D0509" w:rsidP="001D0509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реветь белугой -</w:t>
            </w:r>
          </w:p>
          <w:p w:rsidR="001D0509" w:rsidRPr="005936EF" w:rsidRDefault="001D0509" w:rsidP="001D0509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мастер на все руки -</w:t>
            </w:r>
          </w:p>
          <w:p w:rsidR="001D0509" w:rsidRPr="005936EF" w:rsidRDefault="001D0509" w:rsidP="001D0509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E66049" w:rsidRPr="005936E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под боком</w:t>
            </w:r>
            <w:r w:rsidRPr="005936E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- </w:t>
            </w:r>
          </w:p>
          <w:p w:rsidR="001D0509" w:rsidRPr="005936EF" w:rsidRDefault="001D0509" w:rsidP="001D0509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втирать очки -</w:t>
            </w:r>
          </w:p>
          <w:p w:rsidR="001D0509" w:rsidRPr="005936EF" w:rsidRDefault="001D0509" w:rsidP="001D0509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E66049" w:rsidRPr="005936E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мамаево побоище</w:t>
            </w:r>
            <w:r w:rsidRPr="005936E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</w:t>
            </w:r>
          </w:p>
          <w:p w:rsidR="001D0509" w:rsidRPr="005936EF" w:rsidRDefault="001D0509" w:rsidP="001D0509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не в своей тарелке - </w:t>
            </w:r>
          </w:p>
          <w:p w:rsidR="001D0509" w:rsidRPr="005936EF" w:rsidRDefault="001D0509" w:rsidP="001D0509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2647AD" w:rsidRPr="005936EF" w:rsidRDefault="002647AD" w:rsidP="001D0509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034515" w:rsidRPr="005936EF" w:rsidRDefault="00034515" w:rsidP="001D0509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Слайд 16</w:t>
            </w:r>
          </w:p>
          <w:p w:rsidR="001D0509" w:rsidRPr="005936EF" w:rsidRDefault="007E199B" w:rsidP="001D050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</w:t>
            </w:r>
            <w:r w:rsidR="001D0509" w:rsidRPr="005936E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0 баллов:</w:t>
            </w:r>
            <w:r w:rsidR="001D0509" w:rsidRPr="005936EF">
              <w:rPr>
                <w:rFonts w:ascii="Times New Roman" w:eastAsia="+mn-ea" w:hAnsi="Times New Roman" w:cs="Times New Roman"/>
                <w:b/>
                <w:bCs/>
                <w:kern w:val="24"/>
                <w:sz w:val="24"/>
                <w:szCs w:val="24"/>
              </w:rPr>
              <w:t xml:space="preserve"> </w:t>
            </w:r>
            <w:r w:rsidR="001D0509" w:rsidRPr="005936E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Указать фразеологизмы со значением “очень мало”, затем со значением “медленно” и со значением “глупый”. </w:t>
            </w:r>
          </w:p>
          <w:p w:rsidR="00E66049" w:rsidRPr="005936EF" w:rsidRDefault="00E66049" w:rsidP="001D050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Командам раздаю карточки с заданием.</w:t>
            </w:r>
          </w:p>
          <w:p w:rsidR="001D0509" w:rsidRPr="005936EF" w:rsidRDefault="001D0509" w:rsidP="001D050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кот наплакал                     ветер в голове</w:t>
            </w:r>
          </w:p>
          <w:p w:rsidR="001D0509" w:rsidRPr="005936EF" w:rsidRDefault="001D0509" w:rsidP="001D050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тянуть канитель                капля в море</w:t>
            </w:r>
          </w:p>
          <w:p w:rsidR="001D0509" w:rsidRPr="005936EF" w:rsidRDefault="009965C2" w:rsidP="001D050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без царя в голове              </w:t>
            </w:r>
            <w:r w:rsidR="001D0509" w:rsidRPr="005936E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тянуть резину</w:t>
            </w:r>
          </w:p>
          <w:p w:rsidR="001D0509" w:rsidRPr="005936EF" w:rsidRDefault="001D0509" w:rsidP="001D050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с гулькин нос</w:t>
            </w:r>
            <w:r w:rsidR="009965C2" w:rsidRPr="005936E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                  </w:t>
            </w:r>
            <w:r w:rsidRPr="005936E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дубина стоеросовая</w:t>
            </w:r>
          </w:p>
          <w:p w:rsidR="001D0509" w:rsidRPr="005936EF" w:rsidRDefault="001D0509" w:rsidP="001D050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 час по чайной ложке      на один зуб</w:t>
            </w:r>
          </w:p>
          <w:p w:rsidR="001D0509" w:rsidRPr="005936EF" w:rsidRDefault="001D0509" w:rsidP="001D050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черепашьим шагом           дубовая голова </w:t>
            </w:r>
          </w:p>
          <w:p w:rsidR="001D0509" w:rsidRPr="005936EF" w:rsidRDefault="001D0509" w:rsidP="001D0509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7E199B" w:rsidRPr="005936EF" w:rsidRDefault="007E199B" w:rsidP="001D0509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7E199B" w:rsidRPr="005936EF" w:rsidRDefault="007E199B" w:rsidP="001D0509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7E199B" w:rsidRPr="005936EF" w:rsidRDefault="007E199B" w:rsidP="001D0509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7E199B" w:rsidRPr="005936EF" w:rsidRDefault="007E199B" w:rsidP="001D0509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7E199B" w:rsidRPr="005936EF" w:rsidRDefault="007E199B" w:rsidP="001D0509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7E199B" w:rsidRPr="005936EF" w:rsidRDefault="007E199B" w:rsidP="001D0509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43498C" w:rsidRDefault="0043498C" w:rsidP="001D0509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034515" w:rsidRPr="005936EF" w:rsidRDefault="00034515" w:rsidP="001D0509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Слайд 18</w:t>
            </w:r>
          </w:p>
          <w:p w:rsidR="002647AD" w:rsidRPr="005936EF" w:rsidRDefault="007E199B" w:rsidP="001D050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5</w:t>
            </w:r>
            <w:r w:rsidR="001D0509" w:rsidRPr="005936E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0 баллов:</w:t>
            </w:r>
            <w:r w:rsidR="001D0509" w:rsidRPr="005936EF">
              <w:rPr>
                <w:rFonts w:ascii="Times New Roman" w:eastAsia="+mn-ea" w:hAnsi="Times New Roman" w:cs="Times New Roman"/>
                <w:b/>
                <w:bCs/>
                <w:kern w:val="24"/>
                <w:sz w:val="24"/>
                <w:szCs w:val="24"/>
              </w:rPr>
              <w:t xml:space="preserve"> </w:t>
            </w:r>
            <w:r w:rsidR="006878D5" w:rsidRPr="005936E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Конкурс капитанов</w:t>
            </w:r>
            <w:r w:rsidR="006878D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  <w:r w:rsidR="006878D5" w:rsidRPr="005936E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1D0509" w:rsidRPr="005936E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Творческий конкурс «Мим».</w:t>
            </w:r>
            <w:r w:rsidR="002647AD" w:rsidRPr="005936E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Капитан вытягивает карточку с фразеологизмами, которые нужно</w:t>
            </w:r>
            <w:r w:rsidR="002647AD" w:rsidRPr="005936E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:rsidR="001D0509" w:rsidRPr="005936EF" w:rsidRDefault="002647AD" w:rsidP="001D050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</w:t>
            </w:r>
            <w:r w:rsidR="001D0509" w:rsidRPr="005936E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оказать </w:t>
            </w:r>
            <w:r w:rsidR="006878D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только мимикой, жестами, команда должна угадать его.</w:t>
            </w:r>
            <w:r w:rsidRPr="005936E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2647AD" w:rsidRPr="005936EF" w:rsidRDefault="002647AD" w:rsidP="001D050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tbl>
            <w:tblPr>
              <w:tblStyle w:val="a4"/>
              <w:tblW w:w="0" w:type="auto"/>
              <w:tblLook w:val="04A0"/>
            </w:tblPr>
            <w:tblGrid>
              <w:gridCol w:w="2438"/>
              <w:gridCol w:w="2560"/>
            </w:tblGrid>
            <w:tr w:rsidR="002647AD" w:rsidRPr="005936EF" w:rsidTr="006F1E03">
              <w:tc>
                <w:tcPr>
                  <w:tcW w:w="5353" w:type="dxa"/>
                </w:tcPr>
                <w:p w:rsidR="002647AD" w:rsidRPr="005936EF" w:rsidRDefault="002647AD" w:rsidP="006F1E03">
                  <w:pPr>
                    <w:tabs>
                      <w:tab w:val="left" w:pos="3048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936E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Зарубить на носу.</w:t>
                  </w:r>
                  <w:r w:rsidRPr="005936E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br/>
                    <w:t>Ломать голову.</w:t>
                  </w:r>
                  <w:r w:rsidRPr="005936E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br/>
                    <w:t>В рот воды набрал.</w:t>
                  </w:r>
                </w:p>
                <w:p w:rsidR="002647AD" w:rsidRPr="005936EF" w:rsidRDefault="002647AD" w:rsidP="006F1E03">
                  <w:pPr>
                    <w:tabs>
                      <w:tab w:val="left" w:pos="3048"/>
                    </w:tabs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5353" w:type="dxa"/>
                </w:tcPr>
                <w:p w:rsidR="002647AD" w:rsidRPr="005936EF" w:rsidRDefault="002647AD" w:rsidP="006F1E03">
                  <w:pPr>
                    <w:tabs>
                      <w:tab w:val="left" w:pos="3048"/>
                    </w:tabs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5936E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Прикусить язык.</w:t>
                  </w:r>
                  <w:r w:rsidRPr="005936E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br/>
                    <w:t>Намылить шею.</w:t>
                  </w:r>
                  <w:r w:rsidRPr="005936E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br/>
                    <w:t>Попасть не в бровь, а в глаз.</w:t>
                  </w:r>
                  <w:r w:rsidRPr="005936E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br/>
                  </w:r>
                </w:p>
              </w:tc>
            </w:tr>
          </w:tbl>
          <w:p w:rsidR="00034515" w:rsidRPr="005936EF" w:rsidRDefault="00034515" w:rsidP="007E199B">
            <w:pPr>
              <w:tabs>
                <w:tab w:val="left" w:pos="3048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647AD" w:rsidRPr="005936EF" w:rsidRDefault="002647AD" w:rsidP="007E199B">
            <w:pPr>
              <w:tabs>
                <w:tab w:val="left" w:pos="3048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301CF" w:rsidRPr="005936EF" w:rsidRDefault="005301CF" w:rsidP="007E199B">
            <w:pPr>
              <w:tabs>
                <w:tab w:val="left" w:pos="3048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bCs/>
                <w:sz w:val="24"/>
                <w:szCs w:val="24"/>
              </w:rPr>
              <w:t>- Итак, ребята, подведем итоги нашей инт</w:t>
            </w:r>
            <w:r w:rsidR="00034515" w:rsidRPr="005936EF">
              <w:rPr>
                <w:rFonts w:ascii="Times New Roman" w:hAnsi="Times New Roman" w:cs="Times New Roman"/>
                <w:bCs/>
                <w:sz w:val="24"/>
                <w:szCs w:val="24"/>
              </w:rPr>
              <w:t>еллектуальной викторины «Умники</w:t>
            </w:r>
            <w:r w:rsidRPr="005936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«Умницы» (подсчитываются баллы, командам вручаются дипломы).  </w:t>
            </w:r>
            <w:r w:rsidR="00641A8E" w:rsidRPr="005936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Слайд 19</w:t>
            </w:r>
          </w:p>
          <w:p w:rsidR="005301CF" w:rsidRPr="005936EF" w:rsidRDefault="005301CF" w:rsidP="007E199B">
            <w:pPr>
              <w:tabs>
                <w:tab w:val="left" w:pos="3048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bCs/>
                <w:sz w:val="24"/>
                <w:szCs w:val="24"/>
              </w:rPr>
              <w:t>- Молодцы, ребята. Вы сегодня показали свои знания и были умницами и умниками на уроке.</w:t>
            </w:r>
          </w:p>
          <w:p w:rsidR="002647AD" w:rsidRPr="005936EF" w:rsidRDefault="002647AD" w:rsidP="007E199B">
            <w:pPr>
              <w:tabs>
                <w:tab w:val="left" w:pos="30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bCs/>
                <w:sz w:val="24"/>
                <w:szCs w:val="24"/>
              </w:rPr>
              <w:t>-Мы достигли целей урока?</w:t>
            </w:r>
          </w:p>
          <w:p w:rsidR="00AD126D" w:rsidRPr="005936EF" w:rsidRDefault="00AD126D" w:rsidP="007E199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4" w:type="dxa"/>
          </w:tcPr>
          <w:p w:rsidR="003E4469" w:rsidRPr="005936EF" w:rsidRDefault="003E4469" w:rsidP="003E4469">
            <w:pPr>
              <w:pStyle w:val="c7"/>
              <w:shd w:val="clear" w:color="auto" w:fill="FFFFFF"/>
              <w:spacing w:before="0" w:beforeAutospacing="0" w:after="0" w:afterAutospacing="0"/>
            </w:pPr>
            <w:r w:rsidRPr="005936EF">
              <w:rPr>
                <w:rStyle w:val="c4"/>
                <w:b/>
                <w:bCs/>
              </w:rPr>
              <w:lastRenderedPageBreak/>
              <w:t>Коммуникативные:</w:t>
            </w:r>
          </w:p>
          <w:p w:rsidR="003E4469" w:rsidRPr="005936EF" w:rsidRDefault="003E4469" w:rsidP="003E4469">
            <w:pPr>
              <w:pStyle w:val="c0"/>
              <w:shd w:val="clear" w:color="auto" w:fill="FFFFFF"/>
              <w:spacing w:before="0" w:beforeAutospacing="0" w:after="0" w:afterAutospacing="0"/>
            </w:pPr>
            <w:r w:rsidRPr="005936EF">
              <w:rPr>
                <w:rStyle w:val="c2"/>
              </w:rPr>
              <w:t>Строить связное монологическое высказывание.</w:t>
            </w:r>
          </w:p>
          <w:p w:rsidR="003E4469" w:rsidRPr="005936EF" w:rsidRDefault="003E4469" w:rsidP="003E4469">
            <w:pPr>
              <w:pStyle w:val="c0"/>
              <w:shd w:val="clear" w:color="auto" w:fill="FFFFFF"/>
              <w:spacing w:before="0" w:beforeAutospacing="0" w:after="0" w:afterAutospacing="0"/>
            </w:pPr>
            <w:r w:rsidRPr="005936EF">
              <w:rPr>
                <w:rStyle w:val="c2"/>
              </w:rPr>
              <w:t>Слушать и слышать других, быть готовым корректировать свою точку зрения.</w:t>
            </w:r>
          </w:p>
          <w:p w:rsidR="003E4469" w:rsidRPr="005936EF" w:rsidRDefault="003E4469" w:rsidP="003E4469">
            <w:pPr>
              <w:pStyle w:val="c0"/>
              <w:shd w:val="clear" w:color="auto" w:fill="FFFFFF"/>
              <w:spacing w:before="0" w:beforeAutospacing="0" w:after="0" w:afterAutospacing="0"/>
            </w:pPr>
            <w:r w:rsidRPr="005936EF">
              <w:rPr>
                <w:rStyle w:val="c2"/>
              </w:rPr>
              <w:t>Оказывать взаимопомощь, осуществлять взаимный контроль.</w:t>
            </w:r>
          </w:p>
          <w:p w:rsidR="003E4469" w:rsidRPr="005936EF" w:rsidRDefault="003E4469" w:rsidP="003E4469">
            <w:pPr>
              <w:pStyle w:val="c0"/>
              <w:shd w:val="clear" w:color="auto" w:fill="FFFFFF"/>
              <w:spacing w:before="0" w:beforeAutospacing="0" w:after="0" w:afterAutospacing="0"/>
            </w:pPr>
            <w:r w:rsidRPr="005936EF">
              <w:rPr>
                <w:rStyle w:val="c2"/>
              </w:rPr>
              <w:t>Соблюдать речевые нормы в процессе коммуникации.</w:t>
            </w:r>
          </w:p>
          <w:p w:rsidR="003E4469" w:rsidRPr="005936EF" w:rsidRDefault="003E4469" w:rsidP="003E4469">
            <w:pPr>
              <w:pStyle w:val="c0"/>
              <w:shd w:val="clear" w:color="auto" w:fill="FFFFFF"/>
              <w:spacing w:before="0" w:beforeAutospacing="0" w:after="0" w:afterAutospacing="0"/>
            </w:pPr>
            <w:r w:rsidRPr="005936EF">
              <w:rPr>
                <w:rStyle w:val="c4"/>
                <w:b/>
                <w:bCs/>
              </w:rPr>
              <w:t>Регулятивные:</w:t>
            </w:r>
          </w:p>
          <w:p w:rsidR="003E4469" w:rsidRPr="005936EF" w:rsidRDefault="003E4469" w:rsidP="003E4469">
            <w:pPr>
              <w:pStyle w:val="c0"/>
              <w:shd w:val="clear" w:color="auto" w:fill="FFFFFF"/>
              <w:spacing w:before="0" w:beforeAutospacing="0" w:after="0" w:afterAutospacing="0"/>
            </w:pPr>
            <w:r w:rsidRPr="005936EF">
              <w:rPr>
                <w:rStyle w:val="c2"/>
              </w:rPr>
              <w:t>Искать пути решения проблемы.</w:t>
            </w:r>
          </w:p>
          <w:p w:rsidR="003E4469" w:rsidRPr="005936EF" w:rsidRDefault="003E4469" w:rsidP="003E4469">
            <w:pPr>
              <w:pStyle w:val="c0"/>
              <w:shd w:val="clear" w:color="auto" w:fill="FFFFFF"/>
              <w:spacing w:before="0" w:beforeAutospacing="0" w:after="0" w:afterAutospacing="0"/>
            </w:pPr>
            <w:r w:rsidRPr="005936EF">
              <w:rPr>
                <w:rStyle w:val="c4"/>
                <w:b/>
                <w:bCs/>
              </w:rPr>
              <w:t>Познавательные:</w:t>
            </w:r>
          </w:p>
          <w:p w:rsidR="003E4469" w:rsidRPr="005936EF" w:rsidRDefault="003E4469" w:rsidP="003E4469">
            <w:pPr>
              <w:pStyle w:val="c0"/>
              <w:shd w:val="clear" w:color="auto" w:fill="FFFFFF"/>
              <w:spacing w:before="0" w:beforeAutospacing="0" w:after="0" w:afterAutospacing="0"/>
            </w:pPr>
            <w:r w:rsidRPr="005936EF">
              <w:rPr>
                <w:rStyle w:val="c2"/>
              </w:rPr>
              <w:t>Осуществлять поиск необходимой информации для выполнения учебных заданий.</w:t>
            </w:r>
          </w:p>
          <w:p w:rsidR="003E4469" w:rsidRPr="005936EF" w:rsidRDefault="003E4469" w:rsidP="003E4469">
            <w:pPr>
              <w:pStyle w:val="c0"/>
              <w:shd w:val="clear" w:color="auto" w:fill="FFFFFF"/>
              <w:spacing w:before="0" w:beforeAutospacing="0" w:after="0" w:afterAutospacing="0"/>
            </w:pPr>
            <w:r w:rsidRPr="005936EF">
              <w:rPr>
                <w:rStyle w:val="c2"/>
              </w:rPr>
              <w:t>Использовать знаково-символические средства для решения задачи.</w:t>
            </w:r>
          </w:p>
          <w:p w:rsidR="003E4469" w:rsidRPr="005936EF" w:rsidRDefault="003E4469" w:rsidP="003E4469">
            <w:pPr>
              <w:pStyle w:val="c7"/>
              <w:shd w:val="clear" w:color="auto" w:fill="FFFFFF"/>
              <w:spacing w:before="0" w:beforeAutospacing="0" w:after="0" w:afterAutospacing="0"/>
            </w:pPr>
            <w:r w:rsidRPr="005936EF">
              <w:rPr>
                <w:rStyle w:val="c4"/>
                <w:b/>
                <w:bCs/>
              </w:rPr>
              <w:t>Личностные результаты:</w:t>
            </w:r>
          </w:p>
          <w:p w:rsidR="003E4469" w:rsidRPr="005936EF" w:rsidRDefault="003E4469" w:rsidP="003E4469">
            <w:pPr>
              <w:pStyle w:val="c7"/>
              <w:shd w:val="clear" w:color="auto" w:fill="FFFFFF"/>
              <w:spacing w:before="0" w:beforeAutospacing="0" w:after="0" w:afterAutospacing="0"/>
            </w:pPr>
            <w:r w:rsidRPr="005936EF">
              <w:rPr>
                <w:rStyle w:val="c2"/>
              </w:rPr>
              <w:t>Чувствовать красоту и выразительность русского слова, его богатые возможности.</w:t>
            </w:r>
          </w:p>
          <w:p w:rsidR="003E4469" w:rsidRPr="005936EF" w:rsidRDefault="003E4469" w:rsidP="003E4469">
            <w:pPr>
              <w:pStyle w:val="c0"/>
              <w:shd w:val="clear" w:color="auto" w:fill="FFFFFF"/>
              <w:spacing w:before="0" w:beforeAutospacing="0" w:after="0" w:afterAutospacing="0"/>
            </w:pPr>
            <w:r w:rsidRPr="005936EF">
              <w:rPr>
                <w:rStyle w:val="c2"/>
              </w:rPr>
              <w:t> Достаточный объём словарного запаса и грамматических сре</w:t>
            </w:r>
            <w:proofErr w:type="gramStart"/>
            <w:r w:rsidRPr="005936EF">
              <w:rPr>
                <w:rStyle w:val="c2"/>
              </w:rPr>
              <w:t>дств дл</w:t>
            </w:r>
            <w:proofErr w:type="gramEnd"/>
            <w:r w:rsidRPr="005936EF">
              <w:rPr>
                <w:rStyle w:val="c2"/>
              </w:rPr>
              <w:t>я свободного выражения мыслей, стремление к речевому совершенствованию.</w:t>
            </w:r>
          </w:p>
          <w:p w:rsidR="00AD126D" w:rsidRPr="005936EF" w:rsidRDefault="00AD126D" w:rsidP="009965C2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965C2" w:rsidRPr="005936EF" w:rsidRDefault="00034515" w:rsidP="009965C2">
            <w:pP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36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Слайд 5</w:t>
            </w:r>
          </w:p>
          <w:p w:rsidR="009965C2" w:rsidRPr="005936EF" w:rsidRDefault="009965C2" w:rsidP="009965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6EF">
              <w:rPr>
                <w:rFonts w:ascii="Times New Roman" w:eastAsia="Times New Roman" w:hAnsi="Times New Roman" w:cs="Times New Roman"/>
                <w:sz w:val="24"/>
                <w:szCs w:val="24"/>
              </w:rPr>
              <w:t>- Эти слова иллюстрируют  жаргонизмы.</w:t>
            </w:r>
          </w:p>
          <w:p w:rsidR="003A7C05" w:rsidRPr="005936EF" w:rsidRDefault="003A7C05" w:rsidP="009965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6EF">
              <w:rPr>
                <w:rFonts w:ascii="Times New Roman" w:eastAsia="Times New Roman" w:hAnsi="Times New Roman" w:cs="Times New Roman"/>
                <w:sz w:val="24"/>
                <w:szCs w:val="24"/>
              </w:rPr>
              <w:t>-Жаргонизмы – это слова, ограниченные в своем употреблении определенной социальной или возрастной средой.</w:t>
            </w:r>
          </w:p>
          <w:p w:rsidR="009965C2" w:rsidRPr="005936EF" w:rsidRDefault="008A32BD" w:rsidP="009965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6EF">
              <w:rPr>
                <w:rFonts w:ascii="Times New Roman" w:eastAsia="Times New Roman" w:hAnsi="Times New Roman" w:cs="Times New Roman"/>
                <w:sz w:val="24"/>
                <w:szCs w:val="24"/>
              </w:rPr>
              <w:t>-Смысл иллюстрации в том, что жаргонизмы засоряют русский язык, делают его беднее, невыразительнее.</w:t>
            </w:r>
          </w:p>
          <w:p w:rsidR="009965C2" w:rsidRPr="005936EF" w:rsidRDefault="009965C2" w:rsidP="009965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34515" w:rsidRPr="005936EF" w:rsidRDefault="00034515" w:rsidP="000345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b/>
                <w:sz w:val="24"/>
                <w:szCs w:val="24"/>
              </w:rPr>
              <w:t>Слайд 7</w:t>
            </w:r>
          </w:p>
          <w:p w:rsidR="00034515" w:rsidRPr="005936EF" w:rsidRDefault="00034515" w:rsidP="009965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</w:pPr>
          </w:p>
          <w:p w:rsidR="00E66049" w:rsidRPr="005936EF" w:rsidRDefault="00E66049" w:rsidP="009965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</w:pPr>
          </w:p>
          <w:p w:rsidR="005936EF" w:rsidRDefault="005936EF" w:rsidP="009965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</w:pPr>
          </w:p>
          <w:p w:rsidR="005936EF" w:rsidRDefault="005936EF" w:rsidP="009965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</w:pPr>
          </w:p>
          <w:p w:rsidR="009965C2" w:rsidRPr="005936EF" w:rsidRDefault="008A32BD" w:rsidP="009965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936E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>Ступа</w:t>
            </w:r>
            <w:r w:rsidRPr="005936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– выдолбленное из дерева приспособление для ручного размола зерна.</w:t>
            </w:r>
            <w:r w:rsidR="009965C2" w:rsidRPr="005936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</w:r>
            <w:r w:rsidR="009965C2" w:rsidRPr="005936E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>Омшаник</w:t>
            </w:r>
            <w:r w:rsidR="009965C2" w:rsidRPr="005936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– сарай для зимовки пчел.</w:t>
            </w:r>
            <w:r w:rsidR="009965C2" w:rsidRPr="005936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 xml:space="preserve"> </w:t>
            </w:r>
            <w:r w:rsidR="009965C2" w:rsidRPr="005936E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>Шаньга</w:t>
            </w:r>
            <w:r w:rsidR="009965C2" w:rsidRPr="005936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– род ватрушки, сочня или простой лепёшки.</w:t>
            </w:r>
          </w:p>
          <w:p w:rsidR="009965C2" w:rsidRPr="005936EF" w:rsidRDefault="009965C2" w:rsidP="009965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965C2" w:rsidRPr="005936EF" w:rsidRDefault="00034515" w:rsidP="009965C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36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Слайд 20</w:t>
            </w:r>
          </w:p>
          <w:p w:rsidR="00034515" w:rsidRPr="005936EF" w:rsidRDefault="00034515" w:rsidP="009965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34515" w:rsidRPr="005936EF" w:rsidRDefault="00034515" w:rsidP="009965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025E4" w:rsidRDefault="006025E4" w:rsidP="009965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965C2" w:rsidRPr="005936EF" w:rsidRDefault="009965C2" w:rsidP="009965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6EF">
              <w:rPr>
                <w:rFonts w:ascii="Times New Roman" w:eastAsia="Times New Roman" w:hAnsi="Times New Roman" w:cs="Times New Roman"/>
                <w:sz w:val="24"/>
                <w:szCs w:val="24"/>
              </w:rPr>
              <w:t>По вертикали:</w:t>
            </w:r>
          </w:p>
          <w:p w:rsidR="008A32BD" w:rsidRPr="005936EF" w:rsidRDefault="008A32BD" w:rsidP="009965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6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1.Архаизмы </w:t>
            </w:r>
            <w:r w:rsidR="009965C2" w:rsidRPr="005936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8A32BD" w:rsidRPr="005936EF" w:rsidRDefault="009965C2" w:rsidP="009965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6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r w:rsidR="008A32BD" w:rsidRPr="005936EF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Историзмы</w:t>
            </w:r>
          </w:p>
          <w:p w:rsidR="009965C2" w:rsidRPr="005936EF" w:rsidRDefault="008A32BD" w:rsidP="009965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6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3. Н</w:t>
            </w:r>
            <w:r w:rsidR="009965C2" w:rsidRPr="005936EF">
              <w:rPr>
                <w:rFonts w:ascii="Times New Roman" w:eastAsia="Times New Roman" w:hAnsi="Times New Roman" w:cs="Times New Roman"/>
                <w:sz w:val="24"/>
                <w:szCs w:val="24"/>
              </w:rPr>
              <w:t>еологизмы</w:t>
            </w:r>
          </w:p>
          <w:p w:rsidR="009965C2" w:rsidRPr="005936EF" w:rsidRDefault="009965C2" w:rsidP="009965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965C2" w:rsidRPr="005936EF" w:rsidRDefault="009965C2" w:rsidP="009965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965C2" w:rsidRPr="005936EF" w:rsidRDefault="009965C2" w:rsidP="009965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965C2" w:rsidRPr="005936EF" w:rsidRDefault="009965C2" w:rsidP="009965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6EF">
              <w:rPr>
                <w:rFonts w:ascii="Times New Roman" w:eastAsia="Times New Roman" w:hAnsi="Times New Roman" w:cs="Times New Roman"/>
                <w:sz w:val="24"/>
                <w:szCs w:val="24"/>
              </w:rPr>
              <w:t>По горизонтали:</w:t>
            </w:r>
          </w:p>
          <w:p w:rsidR="009965C2" w:rsidRPr="005936EF" w:rsidRDefault="009965C2" w:rsidP="009965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6EF">
              <w:rPr>
                <w:rFonts w:ascii="Times New Roman" w:eastAsia="Times New Roman" w:hAnsi="Times New Roman" w:cs="Times New Roman"/>
                <w:sz w:val="24"/>
                <w:szCs w:val="24"/>
              </w:rPr>
              <w:t>4. Заимствованные</w:t>
            </w:r>
          </w:p>
          <w:p w:rsidR="009965C2" w:rsidRPr="005936EF" w:rsidRDefault="009965C2" w:rsidP="009965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6EF">
              <w:rPr>
                <w:rFonts w:ascii="Times New Roman" w:eastAsia="Times New Roman" w:hAnsi="Times New Roman" w:cs="Times New Roman"/>
                <w:sz w:val="24"/>
                <w:szCs w:val="24"/>
              </w:rPr>
              <w:t>5. Профессионализмы</w:t>
            </w:r>
          </w:p>
          <w:p w:rsidR="009965C2" w:rsidRPr="005936EF" w:rsidRDefault="009965C2" w:rsidP="009965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6EF">
              <w:rPr>
                <w:rFonts w:ascii="Times New Roman" w:eastAsia="Times New Roman" w:hAnsi="Times New Roman" w:cs="Times New Roman"/>
                <w:sz w:val="24"/>
                <w:szCs w:val="24"/>
              </w:rPr>
              <w:t>6. Жаргонизмы</w:t>
            </w:r>
          </w:p>
          <w:p w:rsidR="009965C2" w:rsidRPr="005936EF" w:rsidRDefault="009965C2" w:rsidP="009965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965C2" w:rsidRPr="005936EF" w:rsidRDefault="009965C2" w:rsidP="009965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965C2" w:rsidRPr="005936EF" w:rsidRDefault="009965C2" w:rsidP="009965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965C2" w:rsidRPr="005936EF" w:rsidRDefault="009965C2" w:rsidP="009965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34515" w:rsidRPr="005936EF" w:rsidRDefault="008A32BD" w:rsidP="009965C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36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Слайд 9</w:t>
            </w:r>
          </w:p>
          <w:p w:rsidR="008A32BD" w:rsidRPr="005936EF" w:rsidRDefault="008A32BD" w:rsidP="009965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6049" w:rsidRPr="005936EF" w:rsidRDefault="00E66049" w:rsidP="009965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936EF" w:rsidRDefault="005936EF" w:rsidP="009965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965C2" w:rsidRPr="005936EF" w:rsidRDefault="009965C2" w:rsidP="009965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6EF">
              <w:rPr>
                <w:rFonts w:ascii="Times New Roman" w:eastAsia="Times New Roman" w:hAnsi="Times New Roman" w:cs="Times New Roman"/>
                <w:sz w:val="24"/>
                <w:szCs w:val="24"/>
              </w:rPr>
              <w:t>Рыбарь- рыбак</w:t>
            </w:r>
          </w:p>
          <w:p w:rsidR="009965C2" w:rsidRPr="005936EF" w:rsidRDefault="009965C2" w:rsidP="009965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936EF">
              <w:rPr>
                <w:rFonts w:ascii="Times New Roman" w:eastAsia="Times New Roman" w:hAnsi="Times New Roman" w:cs="Times New Roman"/>
                <w:sz w:val="24"/>
                <w:szCs w:val="24"/>
              </w:rPr>
              <w:t>Лечба</w:t>
            </w:r>
            <w:proofErr w:type="spellEnd"/>
            <w:r w:rsidRPr="005936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лечение</w:t>
            </w:r>
          </w:p>
          <w:p w:rsidR="009965C2" w:rsidRPr="005936EF" w:rsidRDefault="009965C2" w:rsidP="009965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6EF">
              <w:rPr>
                <w:rFonts w:ascii="Times New Roman" w:eastAsia="Times New Roman" w:hAnsi="Times New Roman" w:cs="Times New Roman"/>
                <w:sz w:val="24"/>
                <w:szCs w:val="24"/>
              </w:rPr>
              <w:t>Зерцало – зеркало</w:t>
            </w:r>
          </w:p>
          <w:p w:rsidR="009965C2" w:rsidRPr="005936EF" w:rsidRDefault="009965C2" w:rsidP="009965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6EF">
              <w:rPr>
                <w:rFonts w:ascii="Times New Roman" w:eastAsia="Times New Roman" w:hAnsi="Times New Roman" w:cs="Times New Roman"/>
                <w:sz w:val="24"/>
                <w:szCs w:val="24"/>
              </w:rPr>
              <w:t>Пиит – поэт</w:t>
            </w:r>
          </w:p>
          <w:p w:rsidR="009965C2" w:rsidRPr="005936EF" w:rsidRDefault="009965C2" w:rsidP="009965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6EF">
              <w:rPr>
                <w:rFonts w:ascii="Times New Roman" w:eastAsia="Times New Roman" w:hAnsi="Times New Roman" w:cs="Times New Roman"/>
                <w:sz w:val="24"/>
                <w:szCs w:val="24"/>
              </w:rPr>
              <w:t>Ветрило – парус</w:t>
            </w:r>
          </w:p>
          <w:p w:rsidR="009965C2" w:rsidRPr="005936EF" w:rsidRDefault="009965C2" w:rsidP="009965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6EF">
              <w:rPr>
                <w:rFonts w:ascii="Times New Roman" w:eastAsia="Times New Roman" w:hAnsi="Times New Roman" w:cs="Times New Roman"/>
                <w:sz w:val="24"/>
                <w:szCs w:val="24"/>
              </w:rPr>
              <w:t>Витязь – воин</w:t>
            </w:r>
          </w:p>
          <w:p w:rsidR="009965C2" w:rsidRPr="005936EF" w:rsidRDefault="009965C2" w:rsidP="009965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6EF">
              <w:rPr>
                <w:rFonts w:ascii="Times New Roman" w:eastAsia="Times New Roman" w:hAnsi="Times New Roman" w:cs="Times New Roman"/>
                <w:sz w:val="24"/>
                <w:szCs w:val="24"/>
              </w:rPr>
              <w:t>Выя – шея</w:t>
            </w:r>
          </w:p>
          <w:p w:rsidR="009965C2" w:rsidRPr="005936EF" w:rsidRDefault="009965C2" w:rsidP="009965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965C2" w:rsidRPr="005936EF" w:rsidRDefault="009965C2" w:rsidP="009965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965C2" w:rsidRPr="005936EF" w:rsidRDefault="009965C2" w:rsidP="009965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025E4" w:rsidRDefault="006025E4" w:rsidP="009965C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965C2" w:rsidRPr="005936EF" w:rsidRDefault="00034515" w:rsidP="009965C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36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Слайд 11</w:t>
            </w:r>
          </w:p>
          <w:p w:rsidR="00034515" w:rsidRPr="005936EF" w:rsidRDefault="00034515" w:rsidP="009965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</w:pPr>
          </w:p>
          <w:p w:rsidR="009965C2" w:rsidRPr="005936EF" w:rsidRDefault="00803BFA" w:rsidP="009965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</w:pPr>
            <w:r w:rsidRPr="005936E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Лапти – </w:t>
            </w:r>
            <w:r w:rsidRPr="005936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это обувь, которую плели из коры липы, березы, дуба и т.д.</w:t>
            </w:r>
            <w:r w:rsidRPr="005936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</w:r>
            <w:r w:rsidRPr="005936E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 </w:t>
            </w:r>
            <w:r w:rsidRPr="005936E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br/>
              <w:t xml:space="preserve">Прялка </w:t>
            </w:r>
            <w:r w:rsidRPr="005936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– приспособление для ручного прядения одной нити пряжи.</w:t>
            </w:r>
            <w:r w:rsidRPr="005936E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br/>
            </w:r>
            <w:r w:rsidRPr="005936E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br/>
            </w:r>
            <w:r w:rsidRPr="005936E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lastRenderedPageBreak/>
              <w:t xml:space="preserve">Светец </w:t>
            </w:r>
            <w:r w:rsidRPr="005936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– подставка для лучины, освещающей жильё, избу.</w:t>
            </w:r>
          </w:p>
          <w:p w:rsidR="00803BFA" w:rsidRPr="005936EF" w:rsidRDefault="00803BFA" w:rsidP="009965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</w:pPr>
          </w:p>
          <w:p w:rsidR="00803BFA" w:rsidRPr="005936EF" w:rsidRDefault="00803BFA" w:rsidP="009965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</w:pPr>
          </w:p>
          <w:p w:rsidR="00803BFA" w:rsidRPr="005936EF" w:rsidRDefault="00803BFA" w:rsidP="009965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</w:pPr>
          </w:p>
          <w:p w:rsidR="00803BFA" w:rsidRPr="005936EF" w:rsidRDefault="00803BFA" w:rsidP="009965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</w:pPr>
          </w:p>
          <w:p w:rsidR="00803BFA" w:rsidRPr="005936EF" w:rsidRDefault="00803BFA" w:rsidP="009965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</w:pPr>
          </w:p>
          <w:p w:rsidR="00803BFA" w:rsidRPr="005936EF" w:rsidRDefault="00803BFA" w:rsidP="009965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</w:pPr>
          </w:p>
          <w:p w:rsidR="00803BFA" w:rsidRPr="005936EF" w:rsidRDefault="00803BFA" w:rsidP="009965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</w:pPr>
          </w:p>
          <w:p w:rsidR="00803BFA" w:rsidRPr="005936EF" w:rsidRDefault="00803BFA" w:rsidP="009965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</w:pPr>
          </w:p>
          <w:p w:rsidR="005936EF" w:rsidRDefault="005936EF" w:rsidP="009965C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5936EF" w:rsidRDefault="005936EF" w:rsidP="009965C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803BFA" w:rsidRPr="005936EF" w:rsidRDefault="00E66049" w:rsidP="009965C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936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Слайд 13</w:t>
            </w:r>
          </w:p>
          <w:p w:rsidR="00034515" w:rsidRPr="005936EF" w:rsidRDefault="00034515" w:rsidP="009965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647AD" w:rsidRPr="005936EF" w:rsidRDefault="002647AD" w:rsidP="009965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9965C2" w:rsidRPr="005936EF" w:rsidRDefault="009965C2" w:rsidP="009965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936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Это нос.</w:t>
            </w:r>
          </w:p>
          <w:p w:rsidR="009965C2" w:rsidRPr="005936EF" w:rsidRDefault="009965C2" w:rsidP="009965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9965C2" w:rsidRPr="005936EF" w:rsidRDefault="009965C2" w:rsidP="009965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9965C2" w:rsidRPr="005936EF" w:rsidRDefault="009965C2" w:rsidP="009965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936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Это уши.</w:t>
            </w:r>
          </w:p>
          <w:p w:rsidR="009965C2" w:rsidRPr="005936EF" w:rsidRDefault="009965C2" w:rsidP="009965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9965C2" w:rsidRPr="005936EF" w:rsidRDefault="009965C2" w:rsidP="009965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9965C2" w:rsidRPr="005936EF" w:rsidRDefault="009965C2" w:rsidP="009965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936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Это ветер.</w:t>
            </w:r>
          </w:p>
          <w:p w:rsidR="009965C2" w:rsidRPr="005936EF" w:rsidRDefault="009965C2" w:rsidP="009965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9965C2" w:rsidRPr="005936EF" w:rsidRDefault="009965C2" w:rsidP="009965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9965C2" w:rsidRPr="005936EF" w:rsidRDefault="009965C2" w:rsidP="009965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9965C2" w:rsidRPr="005936EF" w:rsidRDefault="009965C2" w:rsidP="009965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7E199B" w:rsidRPr="005936EF" w:rsidRDefault="007E199B" w:rsidP="009965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7E199B" w:rsidRPr="005936EF" w:rsidRDefault="007E199B" w:rsidP="009965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3498C" w:rsidRDefault="0043498C" w:rsidP="00E66049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837654" w:rsidRDefault="00837654" w:rsidP="00E66049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837654" w:rsidRPr="00837654" w:rsidRDefault="00837654" w:rsidP="00E6604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3765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 Считать ворон – быть невнимательным, рассеянным.</w:t>
            </w:r>
          </w:p>
          <w:p w:rsidR="00837654" w:rsidRPr="00837654" w:rsidRDefault="00837654" w:rsidP="00E6604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3765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 Водой не разлить – быть очень дружными.</w:t>
            </w:r>
          </w:p>
          <w:p w:rsidR="00837654" w:rsidRPr="00837654" w:rsidRDefault="00837654" w:rsidP="00E6604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3765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3. Повесить лапшу на уши </w:t>
            </w:r>
            <w:proofErr w:type="gramStart"/>
            <w:r w:rsidRPr="0083765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–о</w:t>
            </w:r>
            <w:proofErr w:type="gramEnd"/>
            <w:r w:rsidRPr="0083765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бманывать, вводить в заблуждение.</w:t>
            </w:r>
          </w:p>
          <w:p w:rsidR="00837654" w:rsidRDefault="00837654" w:rsidP="00E66049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E66049" w:rsidRPr="005936EF" w:rsidRDefault="00E66049" w:rsidP="00E66049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Слайд 15</w:t>
            </w:r>
          </w:p>
          <w:p w:rsidR="009965C2" w:rsidRPr="005936EF" w:rsidRDefault="009965C2" w:rsidP="009965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936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Плакать</w:t>
            </w:r>
          </w:p>
          <w:p w:rsidR="009965C2" w:rsidRPr="005936EF" w:rsidRDefault="009965C2" w:rsidP="009965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936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Умелец</w:t>
            </w:r>
          </w:p>
          <w:p w:rsidR="009965C2" w:rsidRPr="005936EF" w:rsidRDefault="009965C2" w:rsidP="009965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936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Близко</w:t>
            </w:r>
          </w:p>
          <w:p w:rsidR="009965C2" w:rsidRPr="005936EF" w:rsidRDefault="009965C2" w:rsidP="009965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936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Обманывать</w:t>
            </w:r>
          </w:p>
          <w:p w:rsidR="009965C2" w:rsidRPr="005936EF" w:rsidRDefault="009965C2" w:rsidP="009965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936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Беспорядок</w:t>
            </w:r>
          </w:p>
          <w:p w:rsidR="009965C2" w:rsidRPr="005936EF" w:rsidRDefault="009965C2" w:rsidP="009965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936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Неуютно</w:t>
            </w:r>
          </w:p>
          <w:p w:rsidR="009965C2" w:rsidRPr="005936EF" w:rsidRDefault="009965C2" w:rsidP="009965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E66049" w:rsidRPr="005936EF" w:rsidRDefault="00E66049" w:rsidP="009965C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5936EF" w:rsidRDefault="005936EF" w:rsidP="009965C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5936EF" w:rsidRDefault="005936EF" w:rsidP="009965C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034515" w:rsidRPr="005936EF" w:rsidRDefault="00034515" w:rsidP="009965C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936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Слайд 17</w:t>
            </w:r>
          </w:p>
          <w:p w:rsidR="00034515" w:rsidRPr="005936EF" w:rsidRDefault="00034515" w:rsidP="009965C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  <w:p w:rsidR="009965C2" w:rsidRPr="005936EF" w:rsidRDefault="009965C2" w:rsidP="009965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936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«Очень мало»</w:t>
            </w:r>
          </w:p>
          <w:p w:rsidR="009965C2" w:rsidRPr="005936EF" w:rsidRDefault="009965C2" w:rsidP="009965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936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кот наплакал </w:t>
            </w:r>
          </w:p>
          <w:p w:rsidR="009965C2" w:rsidRPr="005936EF" w:rsidRDefault="009965C2" w:rsidP="009965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936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капля в море</w:t>
            </w:r>
          </w:p>
          <w:p w:rsidR="009965C2" w:rsidRPr="005936EF" w:rsidRDefault="009965C2" w:rsidP="009965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936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 гулькин нос</w:t>
            </w:r>
          </w:p>
          <w:p w:rsidR="009965C2" w:rsidRPr="005936EF" w:rsidRDefault="009965C2" w:rsidP="009965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936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 один зуб</w:t>
            </w:r>
          </w:p>
          <w:p w:rsidR="009965C2" w:rsidRPr="005936EF" w:rsidRDefault="009965C2" w:rsidP="009965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936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час по чайной ложке</w:t>
            </w:r>
          </w:p>
          <w:p w:rsidR="009965C2" w:rsidRPr="005936EF" w:rsidRDefault="009965C2" w:rsidP="009965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936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lastRenderedPageBreak/>
              <w:t>«Медленно»</w:t>
            </w:r>
          </w:p>
          <w:p w:rsidR="009965C2" w:rsidRPr="005936EF" w:rsidRDefault="009965C2" w:rsidP="009965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936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тянуть канитель</w:t>
            </w:r>
          </w:p>
          <w:p w:rsidR="009965C2" w:rsidRPr="005936EF" w:rsidRDefault="009965C2" w:rsidP="009965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936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тянуть резину </w:t>
            </w:r>
          </w:p>
          <w:p w:rsidR="009965C2" w:rsidRPr="005936EF" w:rsidRDefault="009965C2" w:rsidP="009965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936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черепашьим шагом </w:t>
            </w:r>
          </w:p>
          <w:p w:rsidR="009965C2" w:rsidRPr="005936EF" w:rsidRDefault="009965C2" w:rsidP="009965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936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«Глупый»</w:t>
            </w:r>
          </w:p>
          <w:p w:rsidR="009965C2" w:rsidRPr="005936EF" w:rsidRDefault="009965C2" w:rsidP="009965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936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без царя в голове </w:t>
            </w:r>
          </w:p>
          <w:p w:rsidR="009965C2" w:rsidRPr="005936EF" w:rsidRDefault="009965C2" w:rsidP="009965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936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дубовая голова</w:t>
            </w:r>
          </w:p>
          <w:p w:rsidR="009965C2" w:rsidRPr="005936EF" w:rsidRDefault="009965C2" w:rsidP="009965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936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ветер в голове</w:t>
            </w:r>
          </w:p>
          <w:p w:rsidR="009965C2" w:rsidRPr="005936EF" w:rsidRDefault="009965C2" w:rsidP="009965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936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дубина стоеросовая</w:t>
            </w:r>
          </w:p>
          <w:p w:rsidR="009965C2" w:rsidRPr="005936EF" w:rsidRDefault="009965C2" w:rsidP="009965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936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</w:t>
            </w:r>
          </w:p>
          <w:p w:rsidR="00034515" w:rsidRPr="005936EF" w:rsidRDefault="00034515" w:rsidP="009965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9965C2" w:rsidRPr="005936EF" w:rsidRDefault="002647AD" w:rsidP="009965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936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Команды по очереди отгадывают фразеологизм.</w:t>
            </w:r>
          </w:p>
          <w:p w:rsidR="009965C2" w:rsidRPr="005936EF" w:rsidRDefault="009965C2" w:rsidP="009965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47AD" w:rsidRPr="005936EF" w:rsidRDefault="002647AD" w:rsidP="009965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47AD" w:rsidRPr="005936EF" w:rsidRDefault="002647AD" w:rsidP="009965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47AD" w:rsidRPr="005936EF" w:rsidRDefault="002647AD" w:rsidP="009965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47AD" w:rsidRPr="005936EF" w:rsidRDefault="002647AD" w:rsidP="009965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47AD" w:rsidRPr="005936EF" w:rsidRDefault="002647AD" w:rsidP="009965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47AD" w:rsidRPr="005936EF" w:rsidRDefault="002647AD" w:rsidP="009965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47AD" w:rsidRPr="005936EF" w:rsidRDefault="002647AD" w:rsidP="009965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47AD" w:rsidRPr="005936EF" w:rsidRDefault="002647AD" w:rsidP="009965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47AD" w:rsidRPr="005936EF" w:rsidRDefault="002647AD" w:rsidP="009965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47AD" w:rsidRPr="005936EF" w:rsidRDefault="002647AD" w:rsidP="009965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47AD" w:rsidRPr="005936EF" w:rsidRDefault="002647AD" w:rsidP="009965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47AD" w:rsidRPr="005936EF" w:rsidRDefault="002647AD" w:rsidP="009965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47AD" w:rsidRPr="005936EF" w:rsidRDefault="002647AD" w:rsidP="009965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47AD" w:rsidRPr="005936EF" w:rsidRDefault="002647AD" w:rsidP="009965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47AD" w:rsidRPr="005936EF" w:rsidRDefault="002647AD" w:rsidP="009965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47AD" w:rsidRPr="005936EF" w:rsidRDefault="006025E4" w:rsidP="009965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2647AD" w:rsidRPr="005936EF">
              <w:rPr>
                <w:rFonts w:ascii="Times New Roman" w:eastAsia="Times New Roman" w:hAnsi="Times New Roman" w:cs="Times New Roman"/>
                <w:sz w:val="24"/>
                <w:szCs w:val="24"/>
              </w:rPr>
              <w:t>Да, цели урока достигли. Повторили и обобщили знания по разделу «Лексикология, фразеология. Культура речи».</w:t>
            </w:r>
          </w:p>
        </w:tc>
      </w:tr>
      <w:tr w:rsidR="005301CF" w:rsidRPr="005936EF" w:rsidTr="005301CF">
        <w:tc>
          <w:tcPr>
            <w:tcW w:w="2155" w:type="dxa"/>
          </w:tcPr>
          <w:p w:rsidR="005301CF" w:rsidRPr="005936EF" w:rsidRDefault="006025E4" w:rsidP="000D312A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7. </w:t>
            </w:r>
            <w:r w:rsidR="005301CF" w:rsidRPr="005936EF">
              <w:rPr>
                <w:rStyle w:val="a7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Рефлексия учебной деятельности и самооценка.</w:t>
            </w:r>
          </w:p>
        </w:tc>
        <w:tc>
          <w:tcPr>
            <w:tcW w:w="5364" w:type="dxa"/>
          </w:tcPr>
          <w:p w:rsidR="00034515" w:rsidRPr="005936EF" w:rsidRDefault="00034515" w:rsidP="00034515">
            <w:pPr>
              <w:pStyle w:val="a3"/>
              <w:shd w:val="clear" w:color="auto" w:fill="FFFFFF"/>
              <w:spacing w:before="0" w:beforeAutospacing="0" w:after="108" w:afterAutospacing="0"/>
              <w:rPr>
                <w:b/>
              </w:rPr>
            </w:pPr>
            <w:r w:rsidRPr="005936EF">
              <w:rPr>
                <w:b/>
              </w:rPr>
              <w:t>Слайд 21</w:t>
            </w:r>
          </w:p>
          <w:p w:rsidR="005301CF" w:rsidRPr="005936EF" w:rsidRDefault="005301CF" w:rsidP="000D312A">
            <w:pPr>
              <w:pStyle w:val="a3"/>
              <w:shd w:val="clear" w:color="auto" w:fill="FFFFFF"/>
              <w:spacing w:before="0" w:beforeAutospacing="0" w:after="108" w:afterAutospacing="0"/>
            </w:pPr>
            <w:r w:rsidRPr="005936EF">
              <w:t>Обсуждение игры.</w:t>
            </w:r>
          </w:p>
          <w:p w:rsidR="005301CF" w:rsidRPr="005936EF" w:rsidRDefault="005301CF" w:rsidP="000D312A">
            <w:pPr>
              <w:pStyle w:val="a3"/>
              <w:shd w:val="clear" w:color="auto" w:fill="FFFFFF"/>
              <w:spacing w:before="0" w:beforeAutospacing="0" w:after="108" w:afterAutospacing="0"/>
            </w:pPr>
            <w:r w:rsidRPr="005936EF">
              <w:t>Каждый учащийся отмечает плюсы и минусы своей игры, отвечая на вопросы:</w:t>
            </w:r>
          </w:p>
          <w:p w:rsidR="005301CF" w:rsidRPr="005936EF" w:rsidRDefault="005301CF" w:rsidP="000D312A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sz w:val="24"/>
                <w:szCs w:val="24"/>
              </w:rPr>
              <w:t>Что понравилось? В чём испытывал трудности?</w:t>
            </w:r>
          </w:p>
          <w:p w:rsidR="005301CF" w:rsidRPr="005936EF" w:rsidRDefault="005301CF" w:rsidP="000D312A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sz w:val="24"/>
                <w:szCs w:val="24"/>
              </w:rPr>
              <w:t>Хотел бы в будущем участвовать в интеллектуальных играх или нет?</w:t>
            </w:r>
          </w:p>
          <w:p w:rsidR="005301CF" w:rsidRPr="005936EF" w:rsidRDefault="005301CF" w:rsidP="000D312A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sz w:val="24"/>
                <w:szCs w:val="24"/>
              </w:rPr>
              <w:t>Комфортно чувствовал себя в команде или нет?</w:t>
            </w:r>
          </w:p>
          <w:p w:rsidR="005301CF" w:rsidRPr="005936EF" w:rsidRDefault="005301CF" w:rsidP="005301CF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sz w:val="24"/>
                <w:szCs w:val="24"/>
              </w:rPr>
              <w:t>Оцени свою работу и работу своей команды по пятибалльной системе.</w:t>
            </w:r>
          </w:p>
        </w:tc>
        <w:tc>
          <w:tcPr>
            <w:tcW w:w="3754" w:type="dxa"/>
          </w:tcPr>
          <w:p w:rsidR="003E4469" w:rsidRPr="005936EF" w:rsidRDefault="005301CF" w:rsidP="000D312A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6EF">
              <w:rPr>
                <w:rFonts w:ascii="Times New Roman" w:hAnsi="Times New Roman" w:cs="Times New Roman"/>
                <w:sz w:val="24"/>
                <w:szCs w:val="24"/>
              </w:rPr>
              <w:t xml:space="preserve">Оценивают собственную деятельность, </w:t>
            </w:r>
            <w:r w:rsidR="00C65E10" w:rsidRPr="005936EF">
              <w:rPr>
                <w:rFonts w:ascii="Times New Roman" w:hAnsi="Times New Roman" w:cs="Times New Roman"/>
                <w:sz w:val="24"/>
                <w:szCs w:val="24"/>
              </w:rPr>
              <w:t>отвечая на вопросы и выставляя</w:t>
            </w:r>
            <w:r w:rsidRPr="005936EF">
              <w:rPr>
                <w:rFonts w:ascii="Times New Roman" w:hAnsi="Times New Roman" w:cs="Times New Roman"/>
                <w:sz w:val="24"/>
                <w:szCs w:val="24"/>
              </w:rPr>
              <w:t xml:space="preserve"> оценки за урок.</w:t>
            </w:r>
          </w:p>
          <w:p w:rsidR="006025E4" w:rsidRDefault="00795D79" w:rsidP="006025E4">
            <w:pPr>
              <w:pStyle w:val="a3"/>
              <w:spacing w:before="0" w:beforeAutospacing="0" w:after="0" w:afterAutospacing="0"/>
            </w:pPr>
            <w:proofErr w:type="gramStart"/>
            <w:r w:rsidRPr="005936EF">
              <w:rPr>
                <w:b/>
                <w:bCs/>
              </w:rPr>
              <w:t>Личностные:</w:t>
            </w:r>
            <w:r w:rsidRPr="005936EF">
              <w:t> умение давать верную эмоциональную оценку своей деятельности на уроке.</w:t>
            </w:r>
            <w:proofErr w:type="gramEnd"/>
          </w:p>
          <w:p w:rsidR="005301CF" w:rsidRPr="005936EF" w:rsidRDefault="00795D79" w:rsidP="006025E4">
            <w:pPr>
              <w:pStyle w:val="a3"/>
              <w:spacing w:before="0" w:beforeAutospacing="0" w:after="0" w:afterAutospacing="0"/>
            </w:pPr>
            <w:r w:rsidRPr="005936EF">
              <w:rPr>
                <w:b/>
                <w:bCs/>
              </w:rPr>
              <w:t>Познавательные: </w:t>
            </w:r>
            <w:r w:rsidRPr="005936EF">
              <w:t>  оценка процесса и результатов деятельности. </w:t>
            </w:r>
            <w:r w:rsidRPr="005936EF">
              <w:br/>
            </w:r>
            <w:r w:rsidRPr="005936EF">
              <w:rPr>
                <w:b/>
                <w:bCs/>
              </w:rPr>
              <w:t>Коммуникативные: </w:t>
            </w:r>
            <w:r w:rsidRPr="005936EF">
              <w:t>умение выражать свои мысли.</w:t>
            </w:r>
            <w:r w:rsidRPr="005936EF">
              <w:br/>
            </w:r>
            <w:proofErr w:type="gramStart"/>
            <w:r w:rsidRPr="005936EF">
              <w:rPr>
                <w:b/>
                <w:bCs/>
              </w:rPr>
              <w:t>Регулятивные</w:t>
            </w:r>
            <w:proofErr w:type="gramEnd"/>
            <w:r w:rsidRPr="005936EF">
              <w:rPr>
                <w:b/>
                <w:bCs/>
              </w:rPr>
              <w:t>: </w:t>
            </w:r>
            <w:r w:rsidRPr="005936EF">
              <w:t xml:space="preserve">волевая </w:t>
            </w:r>
            <w:proofErr w:type="spellStart"/>
            <w:r w:rsidRPr="005936EF">
              <w:t>саморегуляция</w:t>
            </w:r>
            <w:proofErr w:type="spellEnd"/>
            <w:r w:rsidRPr="005936EF">
              <w:t>; оценка — выделение и осознание учащимися того, что уже усвоено и что еще подлежит усвоению, прогнозирование.</w:t>
            </w:r>
          </w:p>
        </w:tc>
      </w:tr>
      <w:tr w:rsidR="005301CF" w:rsidRPr="005936EF" w:rsidTr="005301CF">
        <w:tc>
          <w:tcPr>
            <w:tcW w:w="2155" w:type="dxa"/>
          </w:tcPr>
          <w:p w:rsidR="005301CF" w:rsidRPr="005936EF" w:rsidRDefault="006025E4" w:rsidP="00767B1A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8. </w:t>
            </w:r>
            <w:r w:rsidR="005301CF" w:rsidRPr="005936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Информация о домашнем задании, инструктаж его выполнения</w:t>
            </w:r>
          </w:p>
        </w:tc>
        <w:tc>
          <w:tcPr>
            <w:tcW w:w="5364" w:type="dxa"/>
          </w:tcPr>
          <w:p w:rsidR="00034515" w:rsidRPr="005936EF" w:rsidRDefault="00034515" w:rsidP="005301CF">
            <w:pP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36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Слайд 22</w:t>
            </w:r>
          </w:p>
          <w:p w:rsidR="005301CF" w:rsidRPr="005936EF" w:rsidRDefault="005301CF" w:rsidP="005301CF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6EF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Параграфы 20-33, страницы 53-98. Подготовиться к контрольной работе.</w:t>
            </w:r>
          </w:p>
          <w:p w:rsidR="005301CF" w:rsidRPr="005936EF" w:rsidRDefault="005301CF" w:rsidP="005301CF">
            <w:pPr>
              <w:shd w:val="clear" w:color="auto" w:fill="FFFFFF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936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уровень (учащиеся, получившие «3»)  упражнение  190 (по заданию)</w:t>
            </w:r>
          </w:p>
          <w:p w:rsidR="005301CF" w:rsidRPr="005936EF" w:rsidRDefault="005301CF" w:rsidP="005301CF">
            <w:pPr>
              <w:shd w:val="clear" w:color="auto" w:fill="FFFFFF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936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2 уровень (учащиеся, получившие «4»)   </w:t>
            </w:r>
            <w:r w:rsidRPr="005936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– упражнени</w:t>
            </w:r>
            <w:r w:rsidR="002101A9" w:rsidRPr="005936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 в учебнике  сделать на выбор: 196 или 199.</w:t>
            </w:r>
          </w:p>
          <w:p w:rsidR="005301CF" w:rsidRPr="005936EF" w:rsidRDefault="005301CF" w:rsidP="005301CF">
            <w:pPr>
              <w:shd w:val="clear" w:color="auto" w:fill="FFFFFF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936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3 уровень (учащиеся, получившие «5»)     - выписать из </w:t>
            </w:r>
            <w:r w:rsidR="002101A9" w:rsidRPr="005936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рассказа «</w:t>
            </w:r>
            <w:proofErr w:type="spellStart"/>
            <w:r w:rsidR="002101A9" w:rsidRPr="005936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Васюткино</w:t>
            </w:r>
            <w:proofErr w:type="spellEnd"/>
            <w:r w:rsidR="002101A9" w:rsidRPr="005936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озеро» устаревшие слова, дать им толкование.</w:t>
            </w:r>
            <w:r w:rsidRPr="005936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  <w:p w:rsidR="005301CF" w:rsidRPr="005936EF" w:rsidRDefault="005301CF" w:rsidP="00D03587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4" w:type="dxa"/>
          </w:tcPr>
          <w:p w:rsidR="005301CF" w:rsidRPr="005936EF" w:rsidRDefault="00034515" w:rsidP="007E199B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6E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Ребята записывают домашнее задание</w:t>
            </w:r>
            <w:r w:rsidR="00C65E10" w:rsidRPr="005936E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AD126D" w:rsidRPr="005936EF" w:rsidRDefault="00AD126D" w:rsidP="00D03587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D126D" w:rsidRPr="005936EF" w:rsidRDefault="00AD126D" w:rsidP="00D03587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D126D" w:rsidRPr="005936EF" w:rsidRDefault="00AD126D" w:rsidP="00767B1A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03587" w:rsidRPr="005936EF" w:rsidRDefault="00D03587" w:rsidP="00D03587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936EF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4C7330" w:rsidRPr="005936EF" w:rsidRDefault="004C7330" w:rsidP="004C7330">
      <w:pPr>
        <w:rPr>
          <w:rFonts w:ascii="Times New Roman" w:hAnsi="Times New Roman" w:cs="Times New Roman"/>
          <w:b/>
          <w:sz w:val="24"/>
          <w:szCs w:val="24"/>
        </w:rPr>
      </w:pPr>
    </w:p>
    <w:p w:rsidR="00DC16B7" w:rsidRPr="005936EF" w:rsidRDefault="00DC16B7">
      <w:pPr>
        <w:rPr>
          <w:rFonts w:ascii="Times New Roman" w:hAnsi="Times New Roman" w:cs="Times New Roman"/>
          <w:sz w:val="24"/>
          <w:szCs w:val="24"/>
        </w:rPr>
      </w:pPr>
    </w:p>
    <w:sectPr w:rsidR="00DC16B7" w:rsidRPr="005936EF" w:rsidSect="004C7330">
      <w:pgSz w:w="11906" w:h="16838"/>
      <w:pgMar w:top="426" w:right="282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j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E5817"/>
    <w:multiLevelType w:val="multilevel"/>
    <w:tmpl w:val="5AC6D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08B2543"/>
    <w:multiLevelType w:val="multilevel"/>
    <w:tmpl w:val="441E9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4EC7759"/>
    <w:multiLevelType w:val="hybridMultilevel"/>
    <w:tmpl w:val="A5460452"/>
    <w:lvl w:ilvl="0" w:tplc="F6A850B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9085CE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7704F0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88875F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F5039E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F24D65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494512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E4E64F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DEA8EC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54C84DC5"/>
    <w:multiLevelType w:val="hybridMultilevel"/>
    <w:tmpl w:val="67C0B5F6"/>
    <w:lvl w:ilvl="0" w:tplc="2FF886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572EE2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920AA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3C463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6640F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940E2F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D5E8B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952CB5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76A09B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54B3551"/>
    <w:multiLevelType w:val="hybridMultilevel"/>
    <w:tmpl w:val="1F2EA298"/>
    <w:lvl w:ilvl="0" w:tplc="3422749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854BA2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914E41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73ABB9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A300F0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F50800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794AF1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66A090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1E8E29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C7330"/>
    <w:rsid w:val="00034515"/>
    <w:rsid w:val="00095DED"/>
    <w:rsid w:val="001D0509"/>
    <w:rsid w:val="002101A9"/>
    <w:rsid w:val="0022187A"/>
    <w:rsid w:val="00252F1E"/>
    <w:rsid w:val="002579AB"/>
    <w:rsid w:val="002647AD"/>
    <w:rsid w:val="002E4681"/>
    <w:rsid w:val="00331A4F"/>
    <w:rsid w:val="003A7C05"/>
    <w:rsid w:val="003E4469"/>
    <w:rsid w:val="0043498C"/>
    <w:rsid w:val="004B7EC7"/>
    <w:rsid w:val="004C1889"/>
    <w:rsid w:val="004C7330"/>
    <w:rsid w:val="005301CF"/>
    <w:rsid w:val="00566590"/>
    <w:rsid w:val="00566E28"/>
    <w:rsid w:val="005936EF"/>
    <w:rsid w:val="006025E4"/>
    <w:rsid w:val="00606535"/>
    <w:rsid w:val="00606A55"/>
    <w:rsid w:val="00641A8E"/>
    <w:rsid w:val="006878D5"/>
    <w:rsid w:val="006D2C91"/>
    <w:rsid w:val="006E2A03"/>
    <w:rsid w:val="006F197C"/>
    <w:rsid w:val="007544F1"/>
    <w:rsid w:val="00767B1A"/>
    <w:rsid w:val="00795D79"/>
    <w:rsid w:val="007E199B"/>
    <w:rsid w:val="007F1C44"/>
    <w:rsid w:val="00803BFA"/>
    <w:rsid w:val="00813878"/>
    <w:rsid w:val="00837654"/>
    <w:rsid w:val="00840D33"/>
    <w:rsid w:val="008533E8"/>
    <w:rsid w:val="008733F3"/>
    <w:rsid w:val="00874E7D"/>
    <w:rsid w:val="008A32BD"/>
    <w:rsid w:val="008C676E"/>
    <w:rsid w:val="009600BA"/>
    <w:rsid w:val="0097418E"/>
    <w:rsid w:val="009858F0"/>
    <w:rsid w:val="009930DD"/>
    <w:rsid w:val="009965C2"/>
    <w:rsid w:val="00A14352"/>
    <w:rsid w:val="00A76828"/>
    <w:rsid w:val="00AD126D"/>
    <w:rsid w:val="00AD3221"/>
    <w:rsid w:val="00AE781B"/>
    <w:rsid w:val="00C65E10"/>
    <w:rsid w:val="00CD33B8"/>
    <w:rsid w:val="00D03587"/>
    <w:rsid w:val="00DC16B7"/>
    <w:rsid w:val="00DD698C"/>
    <w:rsid w:val="00E543A7"/>
    <w:rsid w:val="00E66049"/>
    <w:rsid w:val="00F02A52"/>
    <w:rsid w:val="00F34BA9"/>
    <w:rsid w:val="00F70890"/>
    <w:rsid w:val="00F93F8D"/>
    <w:rsid w:val="00FD44E9"/>
    <w:rsid w:val="00FF38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A4F"/>
  </w:style>
  <w:style w:type="paragraph" w:styleId="2">
    <w:name w:val="heading 2"/>
    <w:basedOn w:val="a"/>
    <w:link w:val="20"/>
    <w:uiPriority w:val="9"/>
    <w:qFormat/>
    <w:rsid w:val="004C733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06A5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C7330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unhideWhenUsed/>
    <w:rsid w:val="004C73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4C73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4C733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6">
    <w:name w:val="Emphasis"/>
    <w:basedOn w:val="a0"/>
    <w:uiPriority w:val="20"/>
    <w:qFormat/>
    <w:rsid w:val="00D03587"/>
    <w:rPr>
      <w:i/>
      <w:iCs/>
    </w:rPr>
  </w:style>
  <w:style w:type="character" w:styleId="a7">
    <w:name w:val="Strong"/>
    <w:basedOn w:val="a0"/>
    <w:uiPriority w:val="22"/>
    <w:qFormat/>
    <w:rsid w:val="00606A55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606A5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Balloon Text"/>
    <w:basedOn w:val="a"/>
    <w:link w:val="a9"/>
    <w:uiPriority w:val="99"/>
    <w:semiHidden/>
    <w:unhideWhenUsed/>
    <w:rsid w:val="00AE78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E781B"/>
    <w:rPr>
      <w:rFonts w:ascii="Tahoma" w:hAnsi="Tahoma" w:cs="Tahoma"/>
      <w:sz w:val="16"/>
      <w:szCs w:val="16"/>
    </w:rPr>
  </w:style>
  <w:style w:type="paragraph" w:customStyle="1" w:styleId="c7">
    <w:name w:val="c7"/>
    <w:basedOn w:val="a"/>
    <w:rsid w:val="003E44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3E4469"/>
  </w:style>
  <w:style w:type="paragraph" w:customStyle="1" w:styleId="c0">
    <w:name w:val="c0"/>
    <w:basedOn w:val="a"/>
    <w:rsid w:val="003E44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3E446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9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14925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5425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455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2729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8303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1809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3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202739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04861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10078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41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974819">
          <w:marLeft w:val="965"/>
          <w:marRight w:val="72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11688">
          <w:marLeft w:val="965"/>
          <w:marRight w:val="72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02572">
          <w:marLeft w:val="965"/>
          <w:marRight w:val="72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7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9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891</TotalTime>
  <Pages>1</Pages>
  <Words>1912</Words>
  <Characters>10900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25</cp:revision>
  <dcterms:created xsi:type="dcterms:W3CDTF">2022-11-01T06:26:00Z</dcterms:created>
  <dcterms:modified xsi:type="dcterms:W3CDTF">2022-11-29T08:54:00Z</dcterms:modified>
</cp:coreProperties>
</file>